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2537" w14:textId="77777777" w:rsidR="00AA5398" w:rsidRDefault="00720185" w:rsidP="00617F76">
      <w:pPr>
        <w:spacing w:before="70"/>
        <w:ind w:left="3716" w:right="3850" w:hanging="30"/>
        <w:jc w:val="center"/>
        <w:rPr>
          <w:b/>
          <w:sz w:val="24"/>
        </w:rPr>
      </w:pPr>
      <w:r>
        <w:rPr>
          <w:b/>
          <w:sz w:val="24"/>
        </w:rPr>
        <w:t xml:space="preserve">ALLEGATO D </w:t>
      </w:r>
      <w:r w:rsidR="00617F76">
        <w:rPr>
          <w:b/>
          <w:sz w:val="24"/>
        </w:rPr>
        <w:t>DOCENTI</w:t>
      </w:r>
    </w:p>
    <w:p w14:paraId="2CDF7C4F" w14:textId="77777777" w:rsidR="00012E33" w:rsidRPr="005B5128" w:rsidRDefault="00012E33" w:rsidP="00012E3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Al Dirigente Scolastico</w:t>
      </w:r>
    </w:p>
    <w:p w14:paraId="14B0A790" w14:textId="77777777" w:rsidR="00012E33" w:rsidRPr="005B5128" w:rsidRDefault="00012E33" w:rsidP="00012E3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Liceo Statale Pizzi</w:t>
      </w:r>
    </w:p>
    <w:p w14:paraId="5818F004" w14:textId="77777777" w:rsidR="00012E33" w:rsidRDefault="00012E33" w:rsidP="00012E3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Di Capua</w:t>
      </w:r>
    </w:p>
    <w:p w14:paraId="4FBCA5D7" w14:textId="77777777" w:rsidR="00AA5398" w:rsidRDefault="00AA5398">
      <w:pPr>
        <w:pStyle w:val="Corpotesto"/>
        <w:spacing w:before="9"/>
        <w:rPr>
          <w:b/>
          <w:sz w:val="20"/>
        </w:rPr>
      </w:pPr>
    </w:p>
    <w:p w14:paraId="13330186" w14:textId="77777777"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Iosottoscritto</w:t>
      </w:r>
      <w:r>
        <w:rPr>
          <w:u w:val="single"/>
        </w:rPr>
        <w:tab/>
      </w:r>
      <w:r>
        <w:t xml:space="preserve"> dichiaro sotto la miaresponsabilità:</w:t>
      </w:r>
    </w:p>
    <w:p w14:paraId="26CE320C" w14:textId="77777777" w:rsidR="00AA5398" w:rsidRDefault="00AA5398">
      <w:pPr>
        <w:pStyle w:val="Corpotesto"/>
        <w:spacing w:before="10"/>
        <w:rPr>
          <w:sz w:val="35"/>
        </w:rPr>
      </w:pPr>
    </w:p>
    <w:p w14:paraId="4F62AAF5" w14:textId="77777777"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 w:rsidR="002356D9">
        <w:rPr>
          <w:sz w:val="24"/>
        </w:rPr>
        <w:t xml:space="preserve"> </w:t>
      </w:r>
      <w:r>
        <w:rPr>
          <w:sz w:val="24"/>
        </w:rPr>
        <w:t>appartenenza</w:t>
      </w:r>
      <w:r w:rsidR="002356D9">
        <w:rPr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 w:rsidR="002356D9">
        <w:rPr>
          <w:sz w:val="24"/>
        </w:rPr>
        <w:t xml:space="preserve"> </w:t>
      </w:r>
      <w:r>
        <w:rPr>
          <w:sz w:val="24"/>
        </w:rPr>
        <w:t>di</w:t>
      </w:r>
      <w:r w:rsidR="002356D9">
        <w:rPr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 w:rsidR="002356D9">
        <w:rPr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senzaassegni</w:t>
      </w:r>
    </w:p>
    <w:p w14:paraId="1745667A" w14:textId="12C26F3D" w:rsidR="00AA5398" w:rsidRDefault="00BA7CC5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16DFEEEB" wp14:editId="513C562A">
                <wp:simplePos x="0" y="0"/>
                <wp:positionH relativeFrom="page">
                  <wp:posOffset>719455</wp:posOffset>
                </wp:positionH>
                <wp:positionV relativeFrom="paragraph">
                  <wp:posOffset>175259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11CA" id="Line 3" o:spid="_x0000_s1026" style="position:absolute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5C791841" w14:textId="77777777" w:rsidR="00AA5398" w:rsidRDefault="00720185">
      <w:pPr>
        <w:pStyle w:val="Corpotesto"/>
        <w:spacing w:before="27"/>
        <w:ind w:left="233"/>
      </w:pPr>
      <w:r>
        <w:t>di avere, quindi, una anzianità di servizio, escluso l'anno in corso, valutabile ai sensi delle lettere</w:t>
      </w:r>
    </w:p>
    <w:p w14:paraId="2CA46FD3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r>
        <w:rPr>
          <w:sz w:val="24"/>
        </w:rPr>
        <w:t>e A1) della scheda per l’individuazione di eventuali docenti soprannumerari per l’a.s. 202</w:t>
      </w:r>
      <w:r w:rsidR="002356D9">
        <w:rPr>
          <w:sz w:val="24"/>
        </w:rPr>
        <w:t>4</w:t>
      </w:r>
      <w:r>
        <w:rPr>
          <w:sz w:val="24"/>
        </w:rPr>
        <w:t>/202</w:t>
      </w:r>
      <w:r w:rsidR="002356D9">
        <w:rPr>
          <w:sz w:val="24"/>
        </w:rPr>
        <w:t>5</w:t>
      </w:r>
      <w:r>
        <w:rPr>
          <w:sz w:val="24"/>
        </w:rPr>
        <w:t xml:space="preserve"> , complessivamentedianni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14:paraId="3B62AEF2" w14:textId="77777777" w:rsidR="00AA5398" w:rsidRDefault="00AA5398">
      <w:pPr>
        <w:pStyle w:val="Corpotesto"/>
        <w:spacing w:before="11"/>
        <w:rPr>
          <w:sz w:val="28"/>
        </w:rPr>
      </w:pPr>
    </w:p>
    <w:p w14:paraId="53DE43B8" w14:textId="77777777"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ruolo(1)</w:t>
      </w:r>
    </w:p>
    <w:p w14:paraId="10D8C077" w14:textId="77777777"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6C8544FC" w14:textId="77777777">
        <w:trPr>
          <w:trHeight w:val="297"/>
        </w:trPr>
        <w:tc>
          <w:tcPr>
            <w:tcW w:w="2444" w:type="dxa"/>
          </w:tcPr>
          <w:p w14:paraId="665C47CE" w14:textId="77777777"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7D3B9AF9" w14:textId="77777777"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72B54D4C" w14:textId="77777777"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30634CC7" w14:textId="77777777"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7E0DBA68" w14:textId="77777777">
        <w:trPr>
          <w:trHeight w:val="340"/>
        </w:trPr>
        <w:tc>
          <w:tcPr>
            <w:tcW w:w="2444" w:type="dxa"/>
          </w:tcPr>
          <w:p w14:paraId="4FB4577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48BEA2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6A30BC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8068AF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081C469F" w14:textId="77777777">
        <w:trPr>
          <w:trHeight w:val="338"/>
        </w:trPr>
        <w:tc>
          <w:tcPr>
            <w:tcW w:w="2444" w:type="dxa"/>
          </w:tcPr>
          <w:p w14:paraId="6FB52D1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148F378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550FE3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F367B1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03F35DDA" w14:textId="77777777">
        <w:trPr>
          <w:trHeight w:val="340"/>
        </w:trPr>
        <w:tc>
          <w:tcPr>
            <w:tcW w:w="2444" w:type="dxa"/>
          </w:tcPr>
          <w:p w14:paraId="3FCDF68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B76D4A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8C82AE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3223013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5A92273" w14:textId="77777777">
        <w:trPr>
          <w:trHeight w:val="340"/>
        </w:trPr>
        <w:tc>
          <w:tcPr>
            <w:tcW w:w="2444" w:type="dxa"/>
          </w:tcPr>
          <w:p w14:paraId="2A641BC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D89B7B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759EA4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F7E91B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473D412" w14:textId="77777777">
        <w:trPr>
          <w:trHeight w:val="340"/>
        </w:trPr>
        <w:tc>
          <w:tcPr>
            <w:tcW w:w="2444" w:type="dxa"/>
          </w:tcPr>
          <w:p w14:paraId="549B711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A4F4F7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A91BB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59A1DB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4060839" w14:textId="77777777">
        <w:trPr>
          <w:trHeight w:val="335"/>
        </w:trPr>
        <w:tc>
          <w:tcPr>
            <w:tcW w:w="2444" w:type="dxa"/>
          </w:tcPr>
          <w:p w14:paraId="7A9B8C6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C6651C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C5B99E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12C1A9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E46C3C4" w14:textId="77777777">
        <w:trPr>
          <w:trHeight w:val="340"/>
        </w:trPr>
        <w:tc>
          <w:tcPr>
            <w:tcW w:w="2444" w:type="dxa"/>
          </w:tcPr>
          <w:p w14:paraId="667650F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40D00E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1E86A5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C44964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1603D4F5" w14:textId="77777777">
        <w:trPr>
          <w:trHeight w:val="340"/>
        </w:trPr>
        <w:tc>
          <w:tcPr>
            <w:tcW w:w="2444" w:type="dxa"/>
          </w:tcPr>
          <w:p w14:paraId="5BD10E1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E168B0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1E0835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5D1BFE9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2734ADD8" w14:textId="77777777">
        <w:trPr>
          <w:trHeight w:val="340"/>
        </w:trPr>
        <w:tc>
          <w:tcPr>
            <w:tcW w:w="2444" w:type="dxa"/>
          </w:tcPr>
          <w:p w14:paraId="2C0D818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1D2E558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5932AA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49D90F8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CE9EF3B" w14:textId="77777777">
        <w:trPr>
          <w:trHeight w:val="340"/>
        </w:trPr>
        <w:tc>
          <w:tcPr>
            <w:tcW w:w="2444" w:type="dxa"/>
          </w:tcPr>
          <w:p w14:paraId="2AFDF31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B64697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62FC4F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71A4089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440DCF7D" w14:textId="77777777">
        <w:trPr>
          <w:trHeight w:val="337"/>
        </w:trPr>
        <w:tc>
          <w:tcPr>
            <w:tcW w:w="2444" w:type="dxa"/>
          </w:tcPr>
          <w:p w14:paraId="758B7FC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3B1CAD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6C0448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912748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60DDC3D4" w14:textId="77777777" w:rsidR="00AA5398" w:rsidRDefault="00AA5398">
      <w:pPr>
        <w:pStyle w:val="Corpotesto"/>
        <w:rPr>
          <w:sz w:val="26"/>
        </w:rPr>
      </w:pPr>
    </w:p>
    <w:p w14:paraId="36AE788E" w14:textId="77777777"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appartenenza(1)</w:t>
      </w:r>
    </w:p>
    <w:p w14:paraId="5E539F93" w14:textId="77777777" w:rsidR="00AA5398" w:rsidRDefault="00AA5398">
      <w:pPr>
        <w:pStyle w:val="Corpotesto"/>
        <w:rPr>
          <w:sz w:val="20"/>
        </w:rPr>
      </w:pPr>
    </w:p>
    <w:p w14:paraId="491DA8E3" w14:textId="77777777"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3B52BEAE" w14:textId="77777777">
        <w:trPr>
          <w:trHeight w:val="405"/>
        </w:trPr>
        <w:tc>
          <w:tcPr>
            <w:tcW w:w="2444" w:type="dxa"/>
          </w:tcPr>
          <w:p w14:paraId="11E4E82E" w14:textId="77777777"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15ABECC7" w14:textId="77777777"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7FA74D61" w14:textId="77777777"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50508031" w14:textId="77777777"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089EBD99" w14:textId="77777777">
        <w:trPr>
          <w:trHeight w:val="338"/>
        </w:trPr>
        <w:tc>
          <w:tcPr>
            <w:tcW w:w="2444" w:type="dxa"/>
          </w:tcPr>
          <w:p w14:paraId="7069DBB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820139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19D572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3C2593A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64F84FB" w14:textId="77777777">
        <w:trPr>
          <w:trHeight w:val="340"/>
        </w:trPr>
        <w:tc>
          <w:tcPr>
            <w:tcW w:w="2444" w:type="dxa"/>
          </w:tcPr>
          <w:p w14:paraId="4CDC4C1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A5F8FA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15F0B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7BFDB5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2321455C" w14:textId="77777777">
        <w:trPr>
          <w:trHeight w:val="338"/>
        </w:trPr>
        <w:tc>
          <w:tcPr>
            <w:tcW w:w="2444" w:type="dxa"/>
          </w:tcPr>
          <w:p w14:paraId="13AD773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0C421C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506EC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4BB613C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1FF6DA99" w14:textId="77777777">
        <w:trPr>
          <w:trHeight w:val="340"/>
        </w:trPr>
        <w:tc>
          <w:tcPr>
            <w:tcW w:w="2444" w:type="dxa"/>
          </w:tcPr>
          <w:p w14:paraId="4E6E974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3ADD21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E6078C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606DA7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C0F0568" w14:textId="77777777">
        <w:trPr>
          <w:trHeight w:val="340"/>
        </w:trPr>
        <w:tc>
          <w:tcPr>
            <w:tcW w:w="2444" w:type="dxa"/>
          </w:tcPr>
          <w:p w14:paraId="5C2CE63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89970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6733AA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D9E46C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474F45F1" w14:textId="77777777" w:rsidR="00AA5398" w:rsidRDefault="00AA5398">
      <w:pPr>
        <w:sectPr w:rsidR="00AA5398" w:rsidSect="00494FC6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14:paraId="473AFC40" w14:textId="77777777" w:rsidR="00AA5398" w:rsidRDefault="00AA5398">
      <w:pPr>
        <w:pStyle w:val="Corpotesto"/>
        <w:rPr>
          <w:sz w:val="20"/>
        </w:rPr>
      </w:pPr>
    </w:p>
    <w:p w14:paraId="3CEC0AF4" w14:textId="77777777" w:rsidR="00AA5398" w:rsidRDefault="00AA5398">
      <w:pPr>
        <w:pStyle w:val="Corpotesto"/>
        <w:spacing w:before="5"/>
        <w:rPr>
          <w:sz w:val="23"/>
        </w:rPr>
      </w:pPr>
    </w:p>
    <w:p w14:paraId="466CF51A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r>
        <w:rPr>
          <w:sz w:val="24"/>
        </w:rPr>
        <w:t>di  averprestaton.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piccoleisole</w:t>
      </w:r>
    </w:p>
    <w:p w14:paraId="5D03C4B4" w14:textId="77777777" w:rsidR="00AA5398" w:rsidRDefault="00AA5398">
      <w:pPr>
        <w:pStyle w:val="Corpotesto"/>
        <w:rPr>
          <w:sz w:val="20"/>
        </w:rPr>
      </w:pPr>
    </w:p>
    <w:p w14:paraId="749E1A8F" w14:textId="77777777"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2B67D261" w14:textId="77777777">
        <w:trPr>
          <w:trHeight w:val="345"/>
        </w:trPr>
        <w:tc>
          <w:tcPr>
            <w:tcW w:w="2444" w:type="dxa"/>
          </w:tcPr>
          <w:p w14:paraId="706DD2BD" w14:textId="77777777"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403A80FD" w14:textId="77777777"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1F734C25" w14:textId="77777777"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253CDFF0" w14:textId="77777777"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772E6348" w14:textId="77777777">
        <w:trPr>
          <w:trHeight w:val="337"/>
        </w:trPr>
        <w:tc>
          <w:tcPr>
            <w:tcW w:w="2444" w:type="dxa"/>
          </w:tcPr>
          <w:p w14:paraId="48FEA50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C0F17C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A0FF34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70F4B77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45F1BFD2" w14:textId="77777777">
        <w:trPr>
          <w:trHeight w:val="337"/>
        </w:trPr>
        <w:tc>
          <w:tcPr>
            <w:tcW w:w="2444" w:type="dxa"/>
          </w:tcPr>
          <w:p w14:paraId="49A3BD7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9A83EE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681A7A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70A01B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D909B8B" w14:textId="77777777">
        <w:trPr>
          <w:trHeight w:val="340"/>
        </w:trPr>
        <w:tc>
          <w:tcPr>
            <w:tcW w:w="2444" w:type="dxa"/>
          </w:tcPr>
          <w:p w14:paraId="6658C76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6E6E51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2F00E1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E59FEC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90B11E2" w14:textId="77777777">
        <w:trPr>
          <w:trHeight w:val="340"/>
        </w:trPr>
        <w:tc>
          <w:tcPr>
            <w:tcW w:w="2444" w:type="dxa"/>
          </w:tcPr>
          <w:p w14:paraId="2FAC0F9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6DFFE6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A30C09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B5939C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C07B1FA" w14:textId="77777777">
        <w:trPr>
          <w:trHeight w:val="341"/>
        </w:trPr>
        <w:tc>
          <w:tcPr>
            <w:tcW w:w="2444" w:type="dxa"/>
          </w:tcPr>
          <w:p w14:paraId="38BA15F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5E8AEB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A839F7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6894AD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2E43A84D" w14:textId="77777777" w:rsidR="00AA5398" w:rsidRDefault="00AA5398">
      <w:pPr>
        <w:pStyle w:val="Corpotesto"/>
        <w:rPr>
          <w:sz w:val="20"/>
        </w:rPr>
      </w:pPr>
    </w:p>
    <w:p w14:paraId="749C5BB3" w14:textId="77777777" w:rsidR="00AA5398" w:rsidRDefault="00AA5398">
      <w:pPr>
        <w:pStyle w:val="Corpotesto"/>
        <w:rPr>
          <w:sz w:val="20"/>
        </w:rPr>
      </w:pPr>
    </w:p>
    <w:p w14:paraId="2D76D80A" w14:textId="77777777" w:rsidR="00AA5398" w:rsidRDefault="00AA5398">
      <w:pPr>
        <w:pStyle w:val="Corpotesto"/>
        <w:spacing w:before="4"/>
        <w:rPr>
          <w:sz w:val="21"/>
        </w:rPr>
      </w:pPr>
    </w:p>
    <w:p w14:paraId="434AD4C5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r>
        <w:rPr>
          <w:sz w:val="24"/>
        </w:rPr>
        <w:t>di  aver prestato n.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disviluppo</w:t>
      </w:r>
    </w:p>
    <w:p w14:paraId="28D15AF1" w14:textId="77777777" w:rsidR="00AA5398" w:rsidRDefault="00AA5398">
      <w:pPr>
        <w:pStyle w:val="Corpotesto"/>
        <w:rPr>
          <w:sz w:val="20"/>
        </w:rPr>
      </w:pPr>
    </w:p>
    <w:p w14:paraId="029A8D12" w14:textId="77777777"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385A6862" w14:textId="77777777">
        <w:trPr>
          <w:trHeight w:val="410"/>
        </w:trPr>
        <w:tc>
          <w:tcPr>
            <w:tcW w:w="2444" w:type="dxa"/>
          </w:tcPr>
          <w:p w14:paraId="7E22A3E2" w14:textId="77777777"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11F605B9" w14:textId="77777777"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264654EA" w14:textId="77777777"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73344C27" w14:textId="77777777"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51654F13" w14:textId="77777777">
        <w:trPr>
          <w:trHeight w:val="340"/>
        </w:trPr>
        <w:tc>
          <w:tcPr>
            <w:tcW w:w="2444" w:type="dxa"/>
          </w:tcPr>
          <w:p w14:paraId="7F6346F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1EA5BFD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7BD030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92AFE2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117EB825" w14:textId="77777777">
        <w:trPr>
          <w:trHeight w:val="337"/>
        </w:trPr>
        <w:tc>
          <w:tcPr>
            <w:tcW w:w="2444" w:type="dxa"/>
          </w:tcPr>
          <w:p w14:paraId="3697601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84F656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8F1AF4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7ADD291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4B8EACB" w14:textId="77777777">
        <w:trPr>
          <w:trHeight w:val="340"/>
        </w:trPr>
        <w:tc>
          <w:tcPr>
            <w:tcW w:w="2444" w:type="dxa"/>
          </w:tcPr>
          <w:p w14:paraId="456B13E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7E80C3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C297EC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3EF0BE1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0E051A7C" w14:textId="77777777">
        <w:trPr>
          <w:trHeight w:val="340"/>
        </w:trPr>
        <w:tc>
          <w:tcPr>
            <w:tcW w:w="2444" w:type="dxa"/>
          </w:tcPr>
          <w:p w14:paraId="35144C4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6C02F0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5D88EC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FE98E4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74D5B9D8" w14:textId="77777777" w:rsidR="00AA5398" w:rsidRDefault="00AA5398">
      <w:pPr>
        <w:pStyle w:val="Corpotesto"/>
        <w:rPr>
          <w:sz w:val="20"/>
        </w:rPr>
      </w:pPr>
    </w:p>
    <w:p w14:paraId="46479984" w14:textId="77777777" w:rsidR="00AA5398" w:rsidRDefault="00AA5398">
      <w:pPr>
        <w:pStyle w:val="Corpotesto"/>
        <w:spacing w:before="6"/>
        <w:rPr>
          <w:sz w:val="26"/>
        </w:rPr>
      </w:pPr>
    </w:p>
    <w:p w14:paraId="43D93525" w14:textId="77777777"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14:paraId="7ED89E42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14:paraId="573C57AA" w14:textId="77777777"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6E724C1E" w14:textId="77777777">
        <w:trPr>
          <w:trHeight w:val="397"/>
        </w:trPr>
        <w:tc>
          <w:tcPr>
            <w:tcW w:w="2444" w:type="dxa"/>
          </w:tcPr>
          <w:p w14:paraId="40FC012E" w14:textId="77777777"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1EC6152F" w14:textId="77777777"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30276CE3" w14:textId="77777777"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73891EDF" w14:textId="77777777"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09FAEADC" w14:textId="77777777">
        <w:trPr>
          <w:trHeight w:val="335"/>
        </w:trPr>
        <w:tc>
          <w:tcPr>
            <w:tcW w:w="2444" w:type="dxa"/>
          </w:tcPr>
          <w:p w14:paraId="31DF058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53E3AB7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034C5A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638F429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56A90E7" w14:textId="77777777">
        <w:trPr>
          <w:trHeight w:val="340"/>
        </w:trPr>
        <w:tc>
          <w:tcPr>
            <w:tcW w:w="2444" w:type="dxa"/>
          </w:tcPr>
          <w:p w14:paraId="7A10B66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E31E43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B0CA2F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7ED5A6B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2973145" w14:textId="77777777">
        <w:trPr>
          <w:trHeight w:val="340"/>
        </w:trPr>
        <w:tc>
          <w:tcPr>
            <w:tcW w:w="2444" w:type="dxa"/>
          </w:tcPr>
          <w:p w14:paraId="4445CBA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4A2A86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F24208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7FFFCF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447971F" w14:textId="77777777">
        <w:trPr>
          <w:trHeight w:val="340"/>
        </w:trPr>
        <w:tc>
          <w:tcPr>
            <w:tcW w:w="2444" w:type="dxa"/>
          </w:tcPr>
          <w:p w14:paraId="0D49F2B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8F2323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E7D8E5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1C9C2E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A0B0C1F" w14:textId="77777777">
        <w:trPr>
          <w:trHeight w:val="340"/>
        </w:trPr>
        <w:tc>
          <w:tcPr>
            <w:tcW w:w="2444" w:type="dxa"/>
          </w:tcPr>
          <w:p w14:paraId="597D73B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CCD7CE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23CF3E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6765737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54DCD914" w14:textId="77777777" w:rsidR="00AA5398" w:rsidRDefault="00AA5398">
      <w:pPr>
        <w:pStyle w:val="Corpotesto"/>
        <w:spacing w:before="10"/>
        <w:rPr>
          <w:sz w:val="38"/>
        </w:rPr>
      </w:pPr>
    </w:p>
    <w:p w14:paraId="3780A99C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14:paraId="5DF79B3D" w14:textId="77777777"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4406CF7D" w14:textId="77777777">
        <w:trPr>
          <w:trHeight w:val="407"/>
        </w:trPr>
        <w:tc>
          <w:tcPr>
            <w:tcW w:w="2444" w:type="dxa"/>
          </w:tcPr>
          <w:p w14:paraId="7F0B5DA1" w14:textId="77777777"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7213EDF5" w14:textId="77777777"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019CD59B" w14:textId="77777777"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78BB49B0" w14:textId="77777777"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0BCC8E33" w14:textId="77777777">
        <w:trPr>
          <w:trHeight w:val="337"/>
        </w:trPr>
        <w:tc>
          <w:tcPr>
            <w:tcW w:w="2444" w:type="dxa"/>
          </w:tcPr>
          <w:p w14:paraId="5452B8A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4832BD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734FDD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6FBFAA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999F90A" w14:textId="77777777">
        <w:trPr>
          <w:trHeight w:val="340"/>
        </w:trPr>
        <w:tc>
          <w:tcPr>
            <w:tcW w:w="2444" w:type="dxa"/>
          </w:tcPr>
          <w:p w14:paraId="4177FBB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300765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3C9DAA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61D5FEB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52F3DBCF" w14:textId="77777777" w:rsidR="00AA5398" w:rsidRDefault="00AA5398">
      <w:pPr>
        <w:sectPr w:rsidR="00AA5398" w:rsidSect="00494FC6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0951E644" w14:textId="77777777">
        <w:trPr>
          <w:trHeight w:val="340"/>
        </w:trPr>
        <w:tc>
          <w:tcPr>
            <w:tcW w:w="2444" w:type="dxa"/>
          </w:tcPr>
          <w:p w14:paraId="7044729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CED9F6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309902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70EB2E0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9DC3CD9" w14:textId="77777777">
        <w:trPr>
          <w:trHeight w:val="340"/>
        </w:trPr>
        <w:tc>
          <w:tcPr>
            <w:tcW w:w="2444" w:type="dxa"/>
          </w:tcPr>
          <w:p w14:paraId="25FB6DD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9B167E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5EB2B5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9EA3AB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2E5E1191" w14:textId="77777777">
        <w:trPr>
          <w:trHeight w:val="340"/>
        </w:trPr>
        <w:tc>
          <w:tcPr>
            <w:tcW w:w="2444" w:type="dxa"/>
          </w:tcPr>
          <w:p w14:paraId="1117490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55905C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33F8FA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3876531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69D4B659" w14:textId="77777777" w:rsidR="00AA5398" w:rsidRDefault="00AA5398">
      <w:pPr>
        <w:pStyle w:val="Corpotesto"/>
        <w:rPr>
          <w:sz w:val="20"/>
        </w:rPr>
      </w:pPr>
    </w:p>
    <w:p w14:paraId="206469E6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piccoleisole</w:t>
      </w:r>
    </w:p>
    <w:p w14:paraId="473F4FCE" w14:textId="77777777"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65FC23B1" w14:textId="77777777">
        <w:trPr>
          <w:trHeight w:val="417"/>
        </w:trPr>
        <w:tc>
          <w:tcPr>
            <w:tcW w:w="2444" w:type="dxa"/>
          </w:tcPr>
          <w:p w14:paraId="62E574F7" w14:textId="77777777"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17C50D7C" w14:textId="77777777"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7DA31B25" w14:textId="77777777"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7555571F" w14:textId="77777777"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7C598277" w14:textId="77777777">
        <w:trPr>
          <w:trHeight w:val="338"/>
        </w:trPr>
        <w:tc>
          <w:tcPr>
            <w:tcW w:w="2444" w:type="dxa"/>
          </w:tcPr>
          <w:p w14:paraId="14F218A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6A80F2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85A91F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659E135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7619B3E" w14:textId="77777777">
        <w:trPr>
          <w:trHeight w:val="340"/>
        </w:trPr>
        <w:tc>
          <w:tcPr>
            <w:tcW w:w="2444" w:type="dxa"/>
          </w:tcPr>
          <w:p w14:paraId="10EF0B7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D978E0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A2F718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92479C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4A67F41" w14:textId="77777777">
        <w:trPr>
          <w:trHeight w:val="340"/>
        </w:trPr>
        <w:tc>
          <w:tcPr>
            <w:tcW w:w="2444" w:type="dxa"/>
          </w:tcPr>
          <w:p w14:paraId="568D775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C27E19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106B61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984BF2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2559031" w14:textId="77777777">
        <w:trPr>
          <w:trHeight w:val="340"/>
        </w:trPr>
        <w:tc>
          <w:tcPr>
            <w:tcW w:w="2444" w:type="dxa"/>
          </w:tcPr>
          <w:p w14:paraId="626CC80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2420E6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B2F742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2688349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378988C2" w14:textId="77777777" w:rsidR="00AA5398" w:rsidRDefault="00AA5398">
      <w:pPr>
        <w:pStyle w:val="Corpotesto"/>
        <w:rPr>
          <w:sz w:val="26"/>
        </w:rPr>
      </w:pPr>
    </w:p>
    <w:p w14:paraId="325055F7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r>
        <w:rPr>
          <w:sz w:val="24"/>
        </w:rPr>
        <w:t>servizio prestato nel ruolo degli assistentiuniversitari</w:t>
      </w:r>
    </w:p>
    <w:p w14:paraId="4EFEB640" w14:textId="77777777"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480A978E" w14:textId="77777777">
        <w:trPr>
          <w:trHeight w:val="299"/>
        </w:trPr>
        <w:tc>
          <w:tcPr>
            <w:tcW w:w="2444" w:type="dxa"/>
          </w:tcPr>
          <w:p w14:paraId="1CA2A712" w14:textId="77777777"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26F00DA5" w14:textId="77777777"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62483DF1" w14:textId="77777777"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087D3FF0" w14:textId="77777777"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 w14:paraId="1770731E" w14:textId="77777777">
        <w:trPr>
          <w:trHeight w:val="335"/>
        </w:trPr>
        <w:tc>
          <w:tcPr>
            <w:tcW w:w="2444" w:type="dxa"/>
          </w:tcPr>
          <w:p w14:paraId="5964F35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10D8E2E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B862AA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520693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0F3FEB49" w14:textId="77777777">
        <w:trPr>
          <w:trHeight w:val="340"/>
        </w:trPr>
        <w:tc>
          <w:tcPr>
            <w:tcW w:w="2444" w:type="dxa"/>
          </w:tcPr>
          <w:p w14:paraId="4FFCF21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5E0D61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D8219D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5326B6C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98F7E4E" w14:textId="77777777">
        <w:trPr>
          <w:trHeight w:val="340"/>
        </w:trPr>
        <w:tc>
          <w:tcPr>
            <w:tcW w:w="2444" w:type="dxa"/>
          </w:tcPr>
          <w:p w14:paraId="2231F8F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22893A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9B4BCB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45B9877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2DA3BD6" w14:textId="77777777">
        <w:trPr>
          <w:trHeight w:val="340"/>
        </w:trPr>
        <w:tc>
          <w:tcPr>
            <w:tcW w:w="2444" w:type="dxa"/>
          </w:tcPr>
          <w:p w14:paraId="10ED638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7E0F3EB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9E650D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3B932B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39367FE5" w14:textId="77777777" w:rsidR="00AA5398" w:rsidRDefault="00AA5398">
      <w:pPr>
        <w:pStyle w:val="Corpotesto"/>
        <w:spacing w:before="8"/>
        <w:rPr>
          <w:sz w:val="28"/>
        </w:rPr>
      </w:pPr>
    </w:p>
    <w:p w14:paraId="7AD55778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educativo</w:t>
      </w:r>
    </w:p>
    <w:p w14:paraId="65898A48" w14:textId="77777777"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786CBA7D" w14:textId="77777777">
        <w:trPr>
          <w:trHeight w:val="367"/>
        </w:trPr>
        <w:tc>
          <w:tcPr>
            <w:tcW w:w="2444" w:type="dxa"/>
          </w:tcPr>
          <w:p w14:paraId="688AD760" w14:textId="77777777"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31757B4E" w14:textId="77777777"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03083BBA" w14:textId="77777777"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6DE8009F" w14:textId="77777777"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4B4BB8DC" w14:textId="77777777">
        <w:trPr>
          <w:trHeight w:val="340"/>
        </w:trPr>
        <w:tc>
          <w:tcPr>
            <w:tcW w:w="2444" w:type="dxa"/>
          </w:tcPr>
          <w:p w14:paraId="7E3B3F5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FB2A5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B94AED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72052AE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4931A19" w14:textId="77777777">
        <w:trPr>
          <w:trHeight w:val="340"/>
        </w:trPr>
        <w:tc>
          <w:tcPr>
            <w:tcW w:w="2444" w:type="dxa"/>
          </w:tcPr>
          <w:p w14:paraId="32FF9AC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12E1896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16013D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DE63BD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6A941CE" w14:textId="77777777">
        <w:trPr>
          <w:trHeight w:val="340"/>
        </w:trPr>
        <w:tc>
          <w:tcPr>
            <w:tcW w:w="2444" w:type="dxa"/>
          </w:tcPr>
          <w:p w14:paraId="2A5D0D3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ED1ED6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68D2EC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5148887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28CA8CA6" w14:textId="77777777">
        <w:trPr>
          <w:trHeight w:val="338"/>
        </w:trPr>
        <w:tc>
          <w:tcPr>
            <w:tcW w:w="2444" w:type="dxa"/>
          </w:tcPr>
          <w:p w14:paraId="064E7B9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0BE81E1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2D6D76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6711969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7D8290D2" w14:textId="77777777" w:rsidR="00AA5398" w:rsidRDefault="00AA5398">
      <w:pPr>
        <w:pStyle w:val="Corpotesto"/>
        <w:spacing w:before="9"/>
        <w:rPr>
          <w:sz w:val="39"/>
        </w:rPr>
      </w:pPr>
    </w:p>
    <w:p w14:paraId="14FAC44C" w14:textId="77777777"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convittinazionali</w:t>
      </w:r>
    </w:p>
    <w:p w14:paraId="734962C2" w14:textId="77777777"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 w14:paraId="6F21D736" w14:textId="77777777">
        <w:trPr>
          <w:trHeight w:val="441"/>
        </w:trPr>
        <w:tc>
          <w:tcPr>
            <w:tcW w:w="2444" w:type="dxa"/>
          </w:tcPr>
          <w:p w14:paraId="615EB3CC" w14:textId="77777777"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14:paraId="092474C0" w14:textId="77777777"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14:paraId="569FA2D8" w14:textId="77777777"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14:paraId="4537220B" w14:textId="77777777"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 w14:paraId="2098D9C5" w14:textId="77777777">
        <w:trPr>
          <w:trHeight w:val="340"/>
        </w:trPr>
        <w:tc>
          <w:tcPr>
            <w:tcW w:w="2444" w:type="dxa"/>
          </w:tcPr>
          <w:p w14:paraId="004A1CF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364519C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3FB958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35A546C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0439DD9" w14:textId="77777777">
        <w:trPr>
          <w:trHeight w:val="338"/>
        </w:trPr>
        <w:tc>
          <w:tcPr>
            <w:tcW w:w="2444" w:type="dxa"/>
          </w:tcPr>
          <w:p w14:paraId="22E72B1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196DDB7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68A301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1E63A87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4D038AAC" w14:textId="77777777">
        <w:trPr>
          <w:trHeight w:val="340"/>
        </w:trPr>
        <w:tc>
          <w:tcPr>
            <w:tcW w:w="2444" w:type="dxa"/>
          </w:tcPr>
          <w:p w14:paraId="6D0B70E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AF6936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0818F4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5562DEA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51B8ACF" w14:textId="77777777">
        <w:trPr>
          <w:trHeight w:val="340"/>
        </w:trPr>
        <w:tc>
          <w:tcPr>
            <w:tcW w:w="2444" w:type="dxa"/>
          </w:tcPr>
          <w:p w14:paraId="1BEBCD9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039E86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89672A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14:paraId="0EB8DDA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6CA903CF" w14:textId="77777777" w:rsidR="00AA5398" w:rsidRDefault="00AA5398">
      <w:pPr>
        <w:pStyle w:val="Corpotesto"/>
        <w:rPr>
          <w:sz w:val="28"/>
        </w:rPr>
      </w:pPr>
    </w:p>
    <w:p w14:paraId="2B040985" w14:textId="77777777"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>Di avere, quindi, un’anzianità di servizio valutabile i sensi lettera B), B1), B2) della scheda  per l’individuazione di eventuali docent</w:t>
      </w:r>
      <w:r w:rsidR="00870BDC">
        <w:t>i soprannumerari per l’a.s. 2024/2025</w:t>
      </w:r>
      <w:r>
        <w:t>,  di</w:t>
      </w:r>
      <w:r w:rsidR="00EA20B8">
        <w:t xml:space="preserve"> </w:t>
      </w:r>
      <w:r>
        <w:t>anni</w:t>
      </w:r>
      <w:r>
        <w:rPr>
          <w:u w:val="thick"/>
        </w:rPr>
        <w:tab/>
      </w:r>
    </w:p>
    <w:p w14:paraId="54EE0DC1" w14:textId="77777777" w:rsidR="00AA5398" w:rsidRDefault="00AA5398">
      <w:pPr>
        <w:spacing w:line="237" w:lineRule="auto"/>
        <w:sectPr w:rsidR="00AA5398" w:rsidSect="00494FC6">
          <w:pgSz w:w="11920" w:h="16850"/>
          <w:pgMar w:top="1400" w:right="760" w:bottom="280" w:left="900" w:header="720" w:footer="720" w:gutter="0"/>
          <w:cols w:space="720"/>
        </w:sectPr>
      </w:pPr>
    </w:p>
    <w:p w14:paraId="4B92882B" w14:textId="77777777"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lastRenderedPageBreak/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14:paraId="4F7EB868" w14:textId="77777777"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 w14:paraId="33ECF2D0" w14:textId="77777777">
        <w:trPr>
          <w:trHeight w:val="544"/>
        </w:trPr>
        <w:tc>
          <w:tcPr>
            <w:tcW w:w="1630" w:type="dxa"/>
          </w:tcPr>
          <w:p w14:paraId="4B753F01" w14:textId="77777777"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14:paraId="6BFEDF4E" w14:textId="77777777"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14:paraId="2BC99A4A" w14:textId="77777777"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14:paraId="7030D289" w14:textId="77777777"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14:paraId="1C09C0D1" w14:textId="77777777"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14:paraId="3D36CCE5" w14:textId="77777777"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14:paraId="7A5F4527" w14:textId="77777777"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 w14:paraId="0BAF7FAB" w14:textId="77777777">
        <w:trPr>
          <w:trHeight w:val="337"/>
        </w:trPr>
        <w:tc>
          <w:tcPr>
            <w:tcW w:w="1630" w:type="dxa"/>
          </w:tcPr>
          <w:p w14:paraId="242BE2F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42AEE98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B42E5E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607A5EF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51998B8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0A8AD8E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8079B3F" w14:textId="77777777">
        <w:trPr>
          <w:trHeight w:val="340"/>
        </w:trPr>
        <w:tc>
          <w:tcPr>
            <w:tcW w:w="1630" w:type="dxa"/>
          </w:tcPr>
          <w:p w14:paraId="66C1789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273D39C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2DDCB0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41C38A1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059467A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29590AF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4AA1140" w14:textId="77777777">
        <w:trPr>
          <w:trHeight w:val="337"/>
        </w:trPr>
        <w:tc>
          <w:tcPr>
            <w:tcW w:w="1630" w:type="dxa"/>
          </w:tcPr>
          <w:p w14:paraId="36DBAC1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2465868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65E7E92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0CE74DE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20A4C2F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6BD7E64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64509295" w14:textId="77777777">
        <w:trPr>
          <w:trHeight w:val="340"/>
        </w:trPr>
        <w:tc>
          <w:tcPr>
            <w:tcW w:w="1630" w:type="dxa"/>
          </w:tcPr>
          <w:p w14:paraId="1B64ADF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00730E9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90458C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16CDB50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6CA7062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5EA468A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2C4A5FF7" w14:textId="77777777">
        <w:trPr>
          <w:trHeight w:val="337"/>
        </w:trPr>
        <w:tc>
          <w:tcPr>
            <w:tcW w:w="1630" w:type="dxa"/>
          </w:tcPr>
          <w:p w14:paraId="021440E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5E0A076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1C9CF9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762D729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48915D6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0BB7FBF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B5762FF" w14:textId="77777777">
        <w:trPr>
          <w:trHeight w:val="340"/>
        </w:trPr>
        <w:tc>
          <w:tcPr>
            <w:tcW w:w="1630" w:type="dxa"/>
          </w:tcPr>
          <w:p w14:paraId="3C505EC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725095D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8903C2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705FA9A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20FC92E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149CB84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57DFDC74" w14:textId="77777777">
        <w:trPr>
          <w:trHeight w:val="340"/>
        </w:trPr>
        <w:tc>
          <w:tcPr>
            <w:tcW w:w="1630" w:type="dxa"/>
          </w:tcPr>
          <w:p w14:paraId="427DC89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6E85680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EF3C0B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14:paraId="3834D19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5D58A48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2CABDA3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421931DF" w14:textId="77777777"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14:paraId="5B9B08C8" w14:textId="77777777"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D.L.vo n. 297 del 16.4.94 per il seguente periodo (6)</w:t>
      </w:r>
    </w:p>
    <w:p w14:paraId="65ACD983" w14:textId="32EFC53B" w:rsidR="00AA5398" w:rsidRDefault="00BA7CC5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9264" behindDoc="1" locked="0" layoutInCell="1" allowOverlap="1" wp14:anchorId="27DD5875" wp14:editId="63865174">
                <wp:simplePos x="0" y="0"/>
                <wp:positionH relativeFrom="page">
                  <wp:posOffset>1176655</wp:posOffset>
                </wp:positionH>
                <wp:positionV relativeFrom="paragraph">
                  <wp:posOffset>227964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DAC5" id="Line 2" o:spid="_x0000_s1026" style="position:absolute;z-index:-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5uQEAAGEDAAAOAAAAZHJzL2Uyb0RvYy54bWysU01v2zAMvQ/YfxB0X+wUW1Y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" strokeweight=".14406mm">
                <w10:wrap type="topAndBottom" anchorx="page"/>
              </v:line>
            </w:pict>
          </mc:Fallback>
        </mc:AlternateContent>
      </w:r>
    </w:p>
    <w:p w14:paraId="33217645" w14:textId="77777777"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 w:rsidR="007D326E">
        <w:rPr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buono(7)</w:t>
      </w:r>
    </w:p>
    <w:p w14:paraId="25C2FC53" w14:textId="77777777"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r>
        <w:rPr>
          <w:sz w:val="24"/>
        </w:rPr>
        <w:t>di</w:t>
      </w:r>
      <w:r w:rsidR="007D326E">
        <w:rPr>
          <w:sz w:val="24"/>
        </w:rPr>
        <w:t xml:space="preserve"> </w:t>
      </w:r>
      <w:r>
        <w:rPr>
          <w:sz w:val="24"/>
        </w:rPr>
        <w:t>aver</w:t>
      </w:r>
      <w:r w:rsidR="007D326E">
        <w:rPr>
          <w:sz w:val="24"/>
        </w:rPr>
        <w:t xml:space="preserve"> </w:t>
      </w:r>
      <w:r>
        <w:rPr>
          <w:sz w:val="24"/>
        </w:rPr>
        <w:t>prestato</w:t>
      </w:r>
      <w:r w:rsidR="007D326E">
        <w:rPr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scuole/istituti situati nelle piccole isole.</w:t>
      </w:r>
    </w:p>
    <w:p w14:paraId="4456CC07" w14:textId="77777777" w:rsidR="00AA5398" w:rsidRDefault="00AA5398">
      <w:pPr>
        <w:pStyle w:val="Corpotesto"/>
        <w:spacing w:before="6"/>
        <w:rPr>
          <w:sz w:val="23"/>
        </w:rPr>
      </w:pPr>
    </w:p>
    <w:p w14:paraId="50DDF425" w14:textId="77777777"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r>
        <w:rPr>
          <w:sz w:val="24"/>
        </w:rPr>
        <w:t>di aver prestato servizio in scuole speciali o ad indirizzo didattico differenziato o in classi differenziali o su posti di sostegno o su D.O.S..</w:t>
      </w:r>
    </w:p>
    <w:p w14:paraId="6DEC13D8" w14:textId="77777777"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diappartenenza</w:t>
      </w:r>
    </w:p>
    <w:p w14:paraId="14C22E99" w14:textId="77777777"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 w14:paraId="07D1099A" w14:textId="77777777">
        <w:trPr>
          <w:trHeight w:val="330"/>
        </w:trPr>
        <w:tc>
          <w:tcPr>
            <w:tcW w:w="1956" w:type="dxa"/>
          </w:tcPr>
          <w:p w14:paraId="7882510F" w14:textId="77777777"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3A6CB678" w14:textId="77777777"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77A0E38B" w14:textId="77777777"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72465669" w14:textId="77777777"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0F6DF15C" w14:textId="77777777"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 w14:paraId="3905992F" w14:textId="77777777">
        <w:trPr>
          <w:trHeight w:val="337"/>
        </w:trPr>
        <w:tc>
          <w:tcPr>
            <w:tcW w:w="1956" w:type="dxa"/>
          </w:tcPr>
          <w:p w14:paraId="796A0EB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74C478E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05EDC5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2386FF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A2B451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0192E37" w14:textId="77777777">
        <w:trPr>
          <w:trHeight w:val="338"/>
        </w:trPr>
        <w:tc>
          <w:tcPr>
            <w:tcW w:w="1956" w:type="dxa"/>
          </w:tcPr>
          <w:p w14:paraId="26D26B2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7165912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07E8B2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1ACB53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9B1410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20F56B97" w14:textId="77777777">
        <w:trPr>
          <w:trHeight w:val="340"/>
        </w:trPr>
        <w:tc>
          <w:tcPr>
            <w:tcW w:w="1956" w:type="dxa"/>
          </w:tcPr>
          <w:p w14:paraId="110EF16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055025A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EC26A8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37EF4C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88211E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E49035D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022D3AD4" w14:textId="77777777"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14:paraId="1C36889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323F8AE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6080F8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1212E5A6" w14:textId="77777777" w:rsidR="00AA5398" w:rsidRDefault="00AA5398">
      <w:pPr>
        <w:pStyle w:val="Corpotesto"/>
        <w:spacing w:before="1"/>
        <w:rPr>
          <w:sz w:val="28"/>
        </w:rPr>
      </w:pPr>
    </w:p>
    <w:p w14:paraId="7A00C321" w14:textId="77777777"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indirizzodidattico differenziato o in classi differenziali o su posti di sostegno pariad anni</w:t>
      </w:r>
      <w:r>
        <w:rPr>
          <w:u w:val="single"/>
        </w:rPr>
        <w:tab/>
      </w:r>
      <w:r>
        <w:t>;</w:t>
      </w:r>
    </w:p>
    <w:p w14:paraId="0A4AC12D" w14:textId="77777777" w:rsidR="00AA5398" w:rsidRDefault="00720185">
      <w:pPr>
        <w:pStyle w:val="Corpotesto"/>
        <w:spacing w:before="121"/>
        <w:ind w:left="293"/>
      </w:pPr>
      <w:r>
        <w:t>(Servizio pre-ruolo</w:t>
      </w:r>
    </w:p>
    <w:p w14:paraId="70E19C4F" w14:textId="77777777"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 w14:paraId="655D3564" w14:textId="77777777">
        <w:trPr>
          <w:trHeight w:val="410"/>
        </w:trPr>
        <w:tc>
          <w:tcPr>
            <w:tcW w:w="1956" w:type="dxa"/>
          </w:tcPr>
          <w:p w14:paraId="1A366F0C" w14:textId="77777777"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354EEC03" w14:textId="77777777"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2FC101F6" w14:textId="77777777"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1A75102A" w14:textId="77777777"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17F9CDEA" w14:textId="77777777"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 w14:paraId="288DB8AD" w14:textId="77777777">
        <w:trPr>
          <w:trHeight w:val="338"/>
        </w:trPr>
        <w:tc>
          <w:tcPr>
            <w:tcW w:w="1956" w:type="dxa"/>
          </w:tcPr>
          <w:p w14:paraId="43D61DB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083DB30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20A792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6D5891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8F8B6E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7970E3F2" w14:textId="77777777">
        <w:trPr>
          <w:trHeight w:val="340"/>
        </w:trPr>
        <w:tc>
          <w:tcPr>
            <w:tcW w:w="1956" w:type="dxa"/>
          </w:tcPr>
          <w:p w14:paraId="5FF288E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767A1D3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5C0B6E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D34AA3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8719BC0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4FF1BF43" w14:textId="77777777">
        <w:trPr>
          <w:trHeight w:val="340"/>
        </w:trPr>
        <w:tc>
          <w:tcPr>
            <w:tcW w:w="1956" w:type="dxa"/>
          </w:tcPr>
          <w:p w14:paraId="7AE5BAE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5A3F9FF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5E85FD5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EB1427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14F07F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0622E89E" w14:textId="77777777">
        <w:trPr>
          <w:trHeight w:val="338"/>
        </w:trPr>
        <w:tc>
          <w:tcPr>
            <w:tcW w:w="1956" w:type="dxa"/>
          </w:tcPr>
          <w:p w14:paraId="0843451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17BE1079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18A9D4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DC01317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CA94E0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0F779B3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04429DF0" w14:textId="77777777"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14:paraId="0AB1BDE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FD020B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E83CA5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2104A40B" w14:textId="77777777" w:rsidR="00AA5398" w:rsidRDefault="00AA5398">
      <w:pPr>
        <w:sectPr w:rsidR="00AA5398" w:rsidSect="00494FC6">
          <w:pgSz w:w="11920" w:h="16850"/>
          <w:pgMar w:top="1320" w:right="760" w:bottom="280" w:left="900" w:header="720" w:footer="720" w:gutter="0"/>
          <w:cols w:space="720"/>
        </w:sectPr>
      </w:pPr>
    </w:p>
    <w:p w14:paraId="4A15EF92" w14:textId="77777777" w:rsidR="00AA5398" w:rsidRDefault="00AA5398">
      <w:pPr>
        <w:pStyle w:val="Corpotesto"/>
        <w:rPr>
          <w:sz w:val="13"/>
        </w:rPr>
      </w:pPr>
    </w:p>
    <w:p w14:paraId="46948902" w14:textId="77777777"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>Di avere, quindi una anzianità di servizio pre-ruolo in scuole speciali o ad indirizzo didattico differenziato o in classi differenziali o posti di sostegno o su D.O.S. pariadanni</w:t>
      </w:r>
      <w:r>
        <w:rPr>
          <w:u w:val="single"/>
        </w:rPr>
        <w:tab/>
      </w:r>
      <w:r>
        <w:t>;</w:t>
      </w:r>
    </w:p>
    <w:p w14:paraId="4B58EAD1" w14:textId="77777777" w:rsidR="00AA5398" w:rsidRDefault="00AA5398">
      <w:pPr>
        <w:pStyle w:val="Corpotesto"/>
        <w:spacing w:before="4"/>
        <w:rPr>
          <w:sz w:val="22"/>
        </w:rPr>
      </w:pPr>
    </w:p>
    <w:p w14:paraId="2D352CA4" w14:textId="77777777"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 xml:space="preserve">Di avere un'anzianità derivante da servizio prestato in posizione di comando ai sensi dell'art. 5 della legge 603/66 nella scuola secondaria superiore successivamente alla nomina in ruolo nella scuola secondaria di i grado, pari adanni </w:t>
      </w:r>
      <w:r>
        <w:rPr>
          <w:sz w:val="24"/>
          <w:u w:val="single"/>
        </w:rPr>
        <w:tab/>
      </w:r>
    </w:p>
    <w:p w14:paraId="6BFE6BD0" w14:textId="77777777"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 w14:paraId="424FCB28" w14:textId="77777777">
        <w:trPr>
          <w:trHeight w:val="484"/>
        </w:trPr>
        <w:tc>
          <w:tcPr>
            <w:tcW w:w="1956" w:type="dxa"/>
          </w:tcPr>
          <w:p w14:paraId="1A7AFB68" w14:textId="77777777"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7B0B8D89" w14:textId="77777777"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0541A8EC" w14:textId="77777777"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42FA2BCB" w14:textId="77777777"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126EDE38" w14:textId="77777777"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 w14:paraId="7A5ECD3E" w14:textId="77777777">
        <w:trPr>
          <w:trHeight w:val="340"/>
        </w:trPr>
        <w:tc>
          <w:tcPr>
            <w:tcW w:w="1956" w:type="dxa"/>
          </w:tcPr>
          <w:p w14:paraId="0A319BF2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2C38414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52DC4CC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7E384D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E6B6DC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174C8BB6" w14:textId="77777777">
        <w:trPr>
          <w:trHeight w:val="335"/>
        </w:trPr>
        <w:tc>
          <w:tcPr>
            <w:tcW w:w="1956" w:type="dxa"/>
          </w:tcPr>
          <w:p w14:paraId="21F4CA0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46F6FD74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C662A9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67D1928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83AEAB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0AF40CFD" w14:textId="77777777">
        <w:trPr>
          <w:trHeight w:val="340"/>
        </w:trPr>
        <w:tc>
          <w:tcPr>
            <w:tcW w:w="1956" w:type="dxa"/>
          </w:tcPr>
          <w:p w14:paraId="6E98954A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6EA41F5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953E06B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1D5342D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B3F6AE1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 w14:paraId="3F23C541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4FA2F1D1" w14:textId="77777777"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14:paraId="3923C9B3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CFDABA6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AAECE0F" w14:textId="77777777"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14:paraId="5A53241B" w14:textId="77777777" w:rsidR="00AA5398" w:rsidRDefault="00AA5398">
      <w:pPr>
        <w:sectPr w:rsidR="00AA5398" w:rsidSect="00494FC6">
          <w:pgSz w:w="11920" w:h="16850"/>
          <w:pgMar w:top="1600" w:right="760" w:bottom="280" w:left="900" w:header="720" w:footer="720" w:gutter="0"/>
          <w:cols w:space="720"/>
        </w:sectPr>
      </w:pPr>
    </w:p>
    <w:p w14:paraId="429D0350" w14:textId="77777777" w:rsidR="00AA5398" w:rsidRDefault="00AA5398">
      <w:pPr>
        <w:pStyle w:val="Corpotesto"/>
        <w:rPr>
          <w:sz w:val="20"/>
        </w:rPr>
      </w:pPr>
    </w:p>
    <w:p w14:paraId="1C94F64C" w14:textId="77777777" w:rsidR="00AA5398" w:rsidRDefault="00AA5398">
      <w:pPr>
        <w:pStyle w:val="Corpotesto"/>
        <w:spacing w:before="6"/>
        <w:rPr>
          <w:sz w:val="20"/>
        </w:rPr>
      </w:pPr>
    </w:p>
    <w:p w14:paraId="19B97A1C" w14:textId="77777777"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14:paraId="7B8E35FF" w14:textId="77777777" w:rsidR="00AA5398" w:rsidRDefault="00AA5398">
      <w:pPr>
        <w:pStyle w:val="Corpotesto"/>
        <w:spacing w:before="5"/>
        <w:rPr>
          <w:i/>
          <w:sz w:val="29"/>
        </w:rPr>
      </w:pPr>
    </w:p>
    <w:p w14:paraId="19BA6FD3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sullamobilità)</w:t>
      </w:r>
    </w:p>
    <w:p w14:paraId="2060B29E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senzaassegni.</w:t>
      </w:r>
    </w:p>
    <w:p w14:paraId="38B11D62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</w:t>
      </w:r>
      <w:r>
        <w:rPr>
          <w:i/>
          <w:spacing w:val="6"/>
          <w:sz w:val="20"/>
        </w:rPr>
        <w:t>1.</w:t>
      </w:r>
    </w:p>
    <w:p w14:paraId="7DC1051A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femminilistatali.</w:t>
      </w:r>
    </w:p>
    <w:p w14:paraId="70EDA1BD" w14:textId="77777777" w:rsidR="00AA5398" w:rsidRDefault="00720185">
      <w:pPr>
        <w:ind w:left="233" w:right="841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14:paraId="6762D40E" w14:textId="77777777" w:rsidR="00AA5398" w:rsidRDefault="00AA5398">
      <w:pPr>
        <w:pStyle w:val="Corpotesto"/>
        <w:spacing w:before="3"/>
        <w:rPr>
          <w:b/>
          <w:i/>
          <w:sz w:val="20"/>
        </w:rPr>
      </w:pPr>
    </w:p>
    <w:p w14:paraId="556E1BCA" w14:textId="77777777" w:rsidR="00AA5398" w:rsidRDefault="00720185">
      <w:pPr>
        <w:spacing w:before="1"/>
        <w:ind w:left="233" w:right="392" w:firstLine="50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 ricorda, inoltre, che gli anni di servizio pre-ruolo sono valutabili se prestati alle seguenti condizioni:</w:t>
      </w:r>
    </w:p>
    <w:p w14:paraId="7C2CF423" w14:textId="77777777"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perl'autunnale).</w:t>
      </w:r>
    </w:p>
    <w:p w14:paraId="639EE829" w14:textId="77777777"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legislativon.297del16.4.94,ilprofessoredeveaverpercepitolaretribuzioneanchedurantelevacanzeestive.</w:t>
      </w:r>
    </w:p>
    <w:p w14:paraId="623D5A10" w14:textId="77777777"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laqualifica.</w:t>
      </w:r>
    </w:p>
    <w:p w14:paraId="66B50A9A" w14:textId="77777777"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operazioni di scrutinio finale o, in quantoriconoscibile, per la scuola dell’infanzia, fino al termine delle attivita’educative.</w:t>
      </w:r>
    </w:p>
    <w:p w14:paraId="4A649A46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14:paraId="107F5197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diruolo.</w:t>
      </w:r>
    </w:p>
    <w:p w14:paraId="7F69BF61" w14:textId="77777777"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e' subordinato, fino all'a.s. 1974/75, alla condizione che le qualifiche ottenute per ciascun anno siano non inferiori a "buono" </w:t>
      </w:r>
      <w:r>
        <w:rPr>
          <w:i/>
          <w:spacing w:val="11"/>
          <w:sz w:val="20"/>
        </w:rPr>
        <w:t>ea</w:t>
      </w:r>
      <w:r>
        <w:rPr>
          <w:i/>
          <w:sz w:val="20"/>
        </w:rPr>
        <w:t>condizione che vengano espressamente dichiarate.</w:t>
      </w:r>
    </w:p>
    <w:sectPr w:rsidR="00AA5398" w:rsidSect="00494FC6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 w15:restartNumberingAfterBreak="0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 w16cid:durableId="1276714499">
    <w:abstractNumId w:val="1"/>
  </w:num>
  <w:num w:numId="2" w16cid:durableId="1156846416">
    <w:abstractNumId w:val="3"/>
  </w:num>
  <w:num w:numId="3" w16cid:durableId="910315436">
    <w:abstractNumId w:val="2"/>
  </w:num>
  <w:num w:numId="4" w16cid:durableId="78107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98"/>
    <w:rsid w:val="00012E33"/>
    <w:rsid w:val="000948CA"/>
    <w:rsid w:val="002356D9"/>
    <w:rsid w:val="00494FC6"/>
    <w:rsid w:val="00617F76"/>
    <w:rsid w:val="00720185"/>
    <w:rsid w:val="007D326E"/>
    <w:rsid w:val="00870BDC"/>
    <w:rsid w:val="00AA5398"/>
    <w:rsid w:val="00B83E9F"/>
    <w:rsid w:val="00BA7CC5"/>
    <w:rsid w:val="00DB642E"/>
    <w:rsid w:val="00EA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9135"/>
  <w15:docId w15:val="{1D7B07D9-57EC-4398-A3C6-AA426C3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48C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48C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948CA"/>
    <w:pPr>
      <w:ind w:left="233"/>
    </w:pPr>
  </w:style>
  <w:style w:type="paragraph" w:customStyle="1" w:styleId="TableParagraph">
    <w:name w:val="Table Paragraph"/>
    <w:basedOn w:val="Normale"/>
    <w:uiPriority w:val="1"/>
    <w:qFormat/>
    <w:rsid w:val="000948CA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E33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cp:lastPrinted>2023-03-07T11:41:00Z</cp:lastPrinted>
  <dcterms:created xsi:type="dcterms:W3CDTF">2024-03-02T11:56:00Z</dcterms:created>
  <dcterms:modified xsi:type="dcterms:W3CDTF">2024-03-02T11:56:00Z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