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FB37C" w14:textId="5BBD7D15" w:rsidR="004D579E" w:rsidRPr="00E64032" w:rsidRDefault="004D579E" w:rsidP="004D579E">
      <w:pPr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Allegato n°1</w:t>
      </w:r>
    </w:p>
    <w:p w14:paraId="4055093E" w14:textId="2EE87D28" w:rsidR="004D579E" w:rsidRPr="00E64032" w:rsidRDefault="004D579E" w:rsidP="00E64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STAGE LINGUISTICO YORK</w:t>
      </w:r>
    </w:p>
    <w:p w14:paraId="1950725C" w14:textId="37DB4742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Città:</w:t>
      </w:r>
      <w:r w:rsidRPr="00E64032">
        <w:rPr>
          <w:rFonts w:ascii="Times New Roman" w:hAnsi="Times New Roman" w:cs="Times New Roman"/>
          <w:sz w:val="24"/>
          <w:szCs w:val="24"/>
        </w:rPr>
        <w:t xml:space="preserve"> York è immersa nel cuore della contea dello Yorkshire e</w:t>
      </w:r>
      <w:r w:rsidR="000F206E">
        <w:rPr>
          <w:rFonts w:ascii="Times New Roman" w:hAnsi="Times New Roman" w:cs="Times New Roman"/>
          <w:sz w:val="24"/>
          <w:szCs w:val="24"/>
        </w:rPr>
        <w:t>d</w:t>
      </w:r>
      <w:r w:rsidRPr="00E64032">
        <w:rPr>
          <w:rFonts w:ascii="Times New Roman" w:hAnsi="Times New Roman" w:cs="Times New Roman"/>
          <w:sz w:val="24"/>
          <w:szCs w:val="24"/>
        </w:rPr>
        <w:t xml:space="preserve"> è l’emblema della tipica città inglese.</w:t>
      </w:r>
    </w:p>
    <w:p w14:paraId="3E3FEDF1" w14:textId="1C277AFF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marzo 2025</w:t>
      </w:r>
    </w:p>
    <w:p w14:paraId="35980B12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Durata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una settimana (7 giorni e 6 notti)</w:t>
      </w:r>
    </w:p>
    <w:p w14:paraId="24ED872F" w14:textId="6C2FAB5A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Mezzo di trasporto</w:t>
      </w:r>
      <w:r w:rsidRPr="00E64032">
        <w:rPr>
          <w:rFonts w:ascii="Times New Roman" w:hAnsi="Times New Roman" w:cs="Times New Roman"/>
          <w:sz w:val="24"/>
          <w:szCs w:val="24"/>
        </w:rPr>
        <w:t>: aereo A/R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 Roma –</w:t>
      </w:r>
      <w:r w:rsidRPr="00E64032">
        <w:rPr>
          <w:rFonts w:ascii="Times New Roman" w:hAnsi="Times New Roman" w:cs="Times New Roman"/>
          <w:sz w:val="24"/>
          <w:szCs w:val="24"/>
        </w:rPr>
        <w:t xml:space="preserve"> Manchester</w:t>
      </w:r>
      <w:r w:rsidR="000C2ED1">
        <w:rPr>
          <w:rFonts w:ascii="Times New Roman" w:hAnsi="Times New Roman" w:cs="Times New Roman"/>
          <w:sz w:val="24"/>
          <w:szCs w:val="24"/>
        </w:rPr>
        <w:t xml:space="preserve"> / Liverpool</w:t>
      </w:r>
      <w:r w:rsidR="005330B1" w:rsidRPr="00E64032">
        <w:rPr>
          <w:rFonts w:ascii="Times New Roman" w:hAnsi="Times New Roman" w:cs="Times New Roman"/>
          <w:sz w:val="24"/>
          <w:szCs w:val="24"/>
        </w:rPr>
        <w:t>;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="005330B1" w:rsidRPr="00E64032">
        <w:rPr>
          <w:rFonts w:ascii="Times New Roman" w:hAnsi="Times New Roman" w:cs="Times New Roman"/>
          <w:sz w:val="24"/>
          <w:szCs w:val="24"/>
        </w:rPr>
        <w:t>bus A/R Manchester</w:t>
      </w:r>
      <w:r w:rsidR="000C2ED1">
        <w:rPr>
          <w:rFonts w:ascii="Times New Roman" w:hAnsi="Times New Roman" w:cs="Times New Roman"/>
          <w:sz w:val="24"/>
          <w:szCs w:val="24"/>
        </w:rPr>
        <w:t xml:space="preserve"> Liverpool</w:t>
      </w:r>
      <w:r w:rsidR="005330B1" w:rsidRPr="00E64032">
        <w:rPr>
          <w:rFonts w:ascii="Times New Roman" w:hAnsi="Times New Roman" w:cs="Times New Roman"/>
          <w:sz w:val="24"/>
          <w:szCs w:val="24"/>
        </w:rPr>
        <w:t xml:space="preserve"> – York; </w:t>
      </w:r>
      <w:r w:rsidRPr="00E64032">
        <w:rPr>
          <w:rFonts w:ascii="Times New Roman" w:hAnsi="Times New Roman" w:cs="Times New Roman"/>
          <w:sz w:val="24"/>
          <w:szCs w:val="24"/>
        </w:rPr>
        <w:t xml:space="preserve">bus A/R Capua </w:t>
      </w:r>
      <w:r w:rsidR="000C2ED1">
        <w:rPr>
          <w:rFonts w:ascii="Times New Roman" w:hAnsi="Times New Roman" w:cs="Times New Roman"/>
          <w:sz w:val="24"/>
          <w:szCs w:val="24"/>
        </w:rPr>
        <w:t>–</w:t>
      </w:r>
      <w:r w:rsidRPr="00E64032">
        <w:rPr>
          <w:rFonts w:ascii="Times New Roman" w:hAnsi="Times New Roman" w:cs="Times New Roman"/>
          <w:sz w:val="24"/>
          <w:szCs w:val="24"/>
        </w:rPr>
        <w:t xml:space="preserve">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 Roma. Travel card urbane.</w:t>
      </w:r>
    </w:p>
    <w:p w14:paraId="4767E127" w14:textId="6179BA6F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Destinatari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studenti delle classi seconde e terze </w:t>
      </w:r>
    </w:p>
    <w:p w14:paraId="77356F27" w14:textId="22028BF0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Corso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="000F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6E">
        <w:rPr>
          <w:rFonts w:ascii="Times New Roman" w:hAnsi="Times New Roman" w:cs="Times New Roman"/>
          <w:sz w:val="24"/>
          <w:szCs w:val="24"/>
        </w:rPr>
        <w:t>20</w:t>
      </w:r>
      <w:r w:rsidRPr="00E64032">
        <w:rPr>
          <w:rFonts w:ascii="Times New Roman" w:hAnsi="Times New Roman" w:cs="Times New Roman"/>
          <w:sz w:val="24"/>
          <w:szCs w:val="24"/>
        </w:rPr>
        <w:t xml:space="preserve"> ore di lezione presso centro linguistico accreditato. Consegna attestato finale.</w:t>
      </w:r>
    </w:p>
    <w:p w14:paraId="57F63123" w14:textId="69F435FD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Sistemazione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="000F206E">
        <w:rPr>
          <w:rFonts w:ascii="Times New Roman" w:hAnsi="Times New Roman" w:cs="Times New Roman"/>
          <w:sz w:val="24"/>
          <w:szCs w:val="24"/>
        </w:rPr>
        <w:t xml:space="preserve"> in famiglia (n°2 studenti</w:t>
      </w:r>
      <w:r w:rsidRPr="00E64032">
        <w:rPr>
          <w:rFonts w:ascii="Times New Roman" w:hAnsi="Times New Roman" w:cs="Times New Roman"/>
          <w:sz w:val="24"/>
          <w:szCs w:val="24"/>
        </w:rPr>
        <w:t xml:space="preserve"> per ciascuna famiglia)</w:t>
      </w:r>
    </w:p>
    <w:p w14:paraId="0630970C" w14:textId="56BF337A" w:rsidR="004D579E" w:rsidRPr="000F206E" w:rsidRDefault="00E64032" w:rsidP="00963E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Attività extrascolastiche</w:t>
      </w:r>
      <w:r w:rsidR="004D579E"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="004D579E" w:rsidRPr="00E6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Orientation</w:t>
      </w:r>
      <w:proofErr w:type="spellEnd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tour della città, visita dei maggiori luoghi di interesse di York, tra cui: La Cattedrale gotica, che è la più antica della Gran Bretagna; lo </w:t>
      </w:r>
      <w:proofErr w:type="spellStart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>Yorvik</w:t>
      </w:r>
      <w:proofErr w:type="spellEnd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Viking Centre, lo York </w:t>
      </w:r>
      <w:proofErr w:type="spellStart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>Castle</w:t>
      </w:r>
      <w:proofErr w:type="spellEnd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>Museum</w:t>
      </w:r>
      <w:proofErr w:type="spellEnd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The </w:t>
      </w:r>
      <w:proofErr w:type="spellStart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>Shambles</w:t>
      </w:r>
      <w:proofErr w:type="spellEnd"/>
      <w:r w:rsidRPr="00E64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pittoresca strada acciottolata nel centro storico, la Torre di Clifford, la cinta muraria di epoca romana, il Museo del Cioccolato. </w:t>
      </w:r>
      <w:r w:rsidRPr="000F2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Escursione di un’intera giornata a Manchester (con transfer da York A/R)</w:t>
      </w:r>
      <w:r w:rsidR="000F2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111F6C12" w14:textId="05589E3E" w:rsidR="004D579E" w:rsidRPr="00E64032" w:rsidRDefault="004D579E" w:rsidP="00E64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STAGE LINGUISTICO OXFORD</w:t>
      </w:r>
    </w:p>
    <w:p w14:paraId="1B42AAEC" w14:textId="7ACEEDEE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Città: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Pr="003535D6">
        <w:rPr>
          <w:rFonts w:ascii="Times New Roman" w:hAnsi="Times New Roman" w:cs="Times New Roman"/>
          <w:sz w:val="24"/>
          <w:szCs w:val="24"/>
        </w:rPr>
        <w:t>Oxford è capitale della Contea dell’</w:t>
      </w:r>
      <w:proofErr w:type="spellStart"/>
      <w:r w:rsidRPr="003535D6"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 w:rsidRPr="003535D6">
        <w:rPr>
          <w:rFonts w:ascii="Times New Roman" w:hAnsi="Times New Roman" w:cs="Times New Roman"/>
          <w:sz w:val="24"/>
          <w:szCs w:val="24"/>
        </w:rPr>
        <w:t xml:space="preserve"> ed è situata alla confluenza del fiume </w:t>
      </w:r>
      <w:proofErr w:type="spellStart"/>
      <w:r w:rsidRPr="003535D6">
        <w:rPr>
          <w:rFonts w:ascii="Times New Roman" w:hAnsi="Times New Roman" w:cs="Times New Roman"/>
          <w:sz w:val="24"/>
          <w:szCs w:val="24"/>
        </w:rPr>
        <w:t>Cherwell</w:t>
      </w:r>
      <w:proofErr w:type="spellEnd"/>
      <w:r w:rsidRPr="003535D6">
        <w:rPr>
          <w:rFonts w:ascii="Times New Roman" w:hAnsi="Times New Roman" w:cs="Times New Roman"/>
          <w:sz w:val="24"/>
          <w:szCs w:val="24"/>
        </w:rPr>
        <w:t xml:space="preserve"> nel Tamigi. Famosissima in tutto il mondo per i suoi college e per la loro particolare architettura, la città è perfetta per un soggiorno linguistico in ogni stagione dell’anno.</w:t>
      </w:r>
    </w:p>
    <w:p w14:paraId="67A3D169" w14:textId="77777777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marzo 2025</w:t>
      </w:r>
    </w:p>
    <w:p w14:paraId="12A59365" w14:textId="77777777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Durata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una settimana (7 giorni e 6 notti)</w:t>
      </w:r>
    </w:p>
    <w:p w14:paraId="751452E5" w14:textId="279D8D02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Mezzo di trasporto</w:t>
      </w:r>
      <w:r w:rsidRPr="00E64032">
        <w:rPr>
          <w:rFonts w:ascii="Times New Roman" w:hAnsi="Times New Roman" w:cs="Times New Roman"/>
          <w:sz w:val="24"/>
          <w:szCs w:val="24"/>
        </w:rPr>
        <w:t>: aereo A/R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 Roma </w:t>
      </w:r>
      <w:r w:rsidRPr="00E640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Londra</w:t>
      </w:r>
      <w:r w:rsidRPr="00E64032">
        <w:rPr>
          <w:rFonts w:ascii="Times New Roman" w:hAnsi="Times New Roman" w:cs="Times New Roman"/>
          <w:sz w:val="24"/>
          <w:szCs w:val="24"/>
        </w:rPr>
        <w:t xml:space="preserve">; bus A/R </w:t>
      </w:r>
      <w:r>
        <w:rPr>
          <w:rFonts w:ascii="Times New Roman" w:hAnsi="Times New Roman" w:cs="Times New Roman"/>
          <w:sz w:val="24"/>
          <w:szCs w:val="24"/>
        </w:rPr>
        <w:t>Londra</w:t>
      </w:r>
      <w:r w:rsidRPr="00E6403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Oxford</w:t>
      </w:r>
      <w:r w:rsidRPr="00E64032">
        <w:rPr>
          <w:rFonts w:ascii="Times New Roman" w:hAnsi="Times New Roman" w:cs="Times New Roman"/>
          <w:sz w:val="24"/>
          <w:szCs w:val="24"/>
        </w:rPr>
        <w:t xml:space="preserve">; bus A/R Capua </w:t>
      </w:r>
      <w:r w:rsidR="000C2ED1">
        <w:rPr>
          <w:rFonts w:ascii="Times New Roman" w:hAnsi="Times New Roman" w:cs="Times New Roman"/>
          <w:sz w:val="24"/>
          <w:szCs w:val="24"/>
        </w:rPr>
        <w:t>–</w:t>
      </w:r>
      <w:r w:rsidRPr="00E64032">
        <w:rPr>
          <w:rFonts w:ascii="Times New Roman" w:hAnsi="Times New Roman" w:cs="Times New Roman"/>
          <w:sz w:val="24"/>
          <w:szCs w:val="24"/>
        </w:rPr>
        <w:t xml:space="preserve">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/Roma. Travel card urbane.</w:t>
      </w:r>
    </w:p>
    <w:p w14:paraId="27BD06CA" w14:textId="3C5267CC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Destinatari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studenti delle classi </w:t>
      </w:r>
      <w:r>
        <w:rPr>
          <w:rFonts w:ascii="Times New Roman" w:hAnsi="Times New Roman" w:cs="Times New Roman"/>
          <w:sz w:val="24"/>
          <w:szCs w:val="24"/>
        </w:rPr>
        <w:t>quarte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A46EE" w14:textId="698CF506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Corso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="000F206E">
        <w:rPr>
          <w:rFonts w:ascii="Times New Roman" w:hAnsi="Times New Roman" w:cs="Times New Roman"/>
          <w:sz w:val="24"/>
          <w:szCs w:val="24"/>
        </w:rPr>
        <w:t>20</w:t>
      </w:r>
      <w:r w:rsidRPr="00E64032">
        <w:rPr>
          <w:rFonts w:ascii="Times New Roman" w:hAnsi="Times New Roman" w:cs="Times New Roman"/>
          <w:sz w:val="24"/>
          <w:szCs w:val="24"/>
        </w:rPr>
        <w:t xml:space="preserve"> ore di lezione presso centro linguistico accreditato. Consegna attestato finale.</w:t>
      </w:r>
    </w:p>
    <w:p w14:paraId="1A3FE03F" w14:textId="24EFED4E" w:rsidR="00E64032" w:rsidRPr="00E64032" w:rsidRDefault="00E64032" w:rsidP="00E6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Sistemazione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="000F206E">
        <w:rPr>
          <w:rFonts w:ascii="Times New Roman" w:hAnsi="Times New Roman" w:cs="Times New Roman"/>
          <w:sz w:val="24"/>
          <w:szCs w:val="24"/>
        </w:rPr>
        <w:t xml:space="preserve"> in famiglia (n°2 studenti</w:t>
      </w:r>
      <w:r w:rsidRPr="00E64032">
        <w:rPr>
          <w:rFonts w:ascii="Times New Roman" w:hAnsi="Times New Roman" w:cs="Times New Roman"/>
          <w:sz w:val="24"/>
          <w:szCs w:val="24"/>
        </w:rPr>
        <w:t xml:space="preserve"> per ciascuna famiglia)</w:t>
      </w:r>
    </w:p>
    <w:p w14:paraId="5753F5D0" w14:textId="13FF1C53" w:rsidR="00E64032" w:rsidRPr="000F206E" w:rsidRDefault="00E64032" w:rsidP="00E640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64032">
        <w:rPr>
          <w:rFonts w:ascii="Times New Roman" w:hAnsi="Times New Roman" w:cs="Times New Roman"/>
          <w:b/>
          <w:sz w:val="24"/>
          <w:szCs w:val="24"/>
          <w:u w:val="single"/>
        </w:rPr>
        <w:t>Attività extrascolastiche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Pr="00B271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extrascolastiche</w:t>
      </w:r>
      <w:r w:rsidRPr="00B271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Radcliffe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Camera,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Bodleian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Library,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Covered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Market,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Ashmolean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Museum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, Pitt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Rivers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Museum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, Oxford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University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Museum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of Natural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History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,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Jericho</w:t>
      </w:r>
      <w:proofErr w:type="spellEnd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 xml:space="preserve"> </w:t>
      </w:r>
      <w:proofErr w:type="spellStart"/>
      <w:r w:rsidRPr="00B271E3"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District</w:t>
      </w:r>
      <w:proofErr w:type="spellEnd"/>
      <w:r>
        <w:rPr>
          <w:rFonts w:ascii="Times New Roman" w:eastAsia="Times New Roman" w:hAnsi="Times New Roman" w:cs="Times New Roman"/>
          <w:color w:val="282727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F2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Escursione di un’intera giornata a Londra (con transfer da Oxford A/R).</w:t>
      </w:r>
    </w:p>
    <w:p w14:paraId="2015F4AF" w14:textId="1D7EE73B" w:rsidR="00E64032" w:rsidRPr="00E44C25" w:rsidRDefault="00E64032" w:rsidP="00E6403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D3B51" w14:textId="5F839503" w:rsidR="00963ED1" w:rsidRPr="00E44C25" w:rsidRDefault="00963ED1" w:rsidP="00E6403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25">
        <w:rPr>
          <w:rFonts w:ascii="Times New Roman" w:hAnsi="Times New Roman" w:cs="Times New Roman"/>
          <w:b/>
          <w:sz w:val="24"/>
          <w:szCs w:val="24"/>
        </w:rPr>
        <w:t xml:space="preserve">Si ricorda che per lo stage nel Regno Unito è obbligatorio </w:t>
      </w:r>
      <w:r w:rsidR="00E44C25" w:rsidRPr="00E44C25">
        <w:rPr>
          <w:rFonts w:ascii="Times New Roman" w:hAnsi="Times New Roman" w:cs="Times New Roman"/>
          <w:b/>
          <w:sz w:val="24"/>
          <w:szCs w:val="24"/>
        </w:rPr>
        <w:t>il possesso del passaporto.</w:t>
      </w:r>
    </w:p>
    <w:p w14:paraId="7D81B7AA" w14:textId="77777777" w:rsidR="004D579E" w:rsidRPr="00E64032" w:rsidRDefault="004D579E" w:rsidP="004D57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3407F" w14:textId="77777777" w:rsidR="004D579E" w:rsidRPr="00E64032" w:rsidRDefault="004D579E" w:rsidP="004D57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71F08" w14:textId="77777777" w:rsidR="004D579E" w:rsidRPr="00E64032" w:rsidRDefault="004D579E" w:rsidP="004D5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STAGE LINGUISTICO VALENCIA</w:t>
      </w:r>
    </w:p>
    <w:p w14:paraId="3139DD7B" w14:textId="77777777" w:rsidR="004D579E" w:rsidRPr="00E64032" w:rsidRDefault="004D579E" w:rsidP="000C2ED1">
      <w:pPr>
        <w:rPr>
          <w:rFonts w:ascii="Times New Roman" w:hAnsi="Times New Roman" w:cs="Times New Roman"/>
          <w:b/>
          <w:sz w:val="24"/>
          <w:szCs w:val="24"/>
        </w:rPr>
      </w:pPr>
    </w:p>
    <w:p w14:paraId="13F28563" w14:textId="2EB603AB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Città:</w:t>
      </w:r>
      <w:r w:rsidRPr="00E64032">
        <w:rPr>
          <w:rFonts w:ascii="Times New Roman" w:hAnsi="Times New Roman" w:cs="Times New Roman"/>
          <w:sz w:val="24"/>
          <w:szCs w:val="24"/>
        </w:rPr>
        <w:t xml:space="preserve"> Valencia, una città situata nella comunità autonoma di Valencia, possiede un importante patrimonio storico e culturale.</w:t>
      </w:r>
    </w:p>
    <w:p w14:paraId="59F3E84D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 w:rsidRPr="000F206E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presumibilmente fine febbraio – inizi marzo 2025</w:t>
      </w:r>
    </w:p>
    <w:p w14:paraId="7D23BACB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Durata</w:t>
      </w:r>
      <w:r w:rsidRPr="000F206E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una settimana (7 giorni e 6 notti)</w:t>
      </w:r>
    </w:p>
    <w:p w14:paraId="5EC2025E" w14:textId="2852AC0B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Mezzo di trasporto</w:t>
      </w:r>
      <w:r w:rsidRPr="00E64032">
        <w:rPr>
          <w:rFonts w:ascii="Times New Roman" w:hAnsi="Times New Roman" w:cs="Times New Roman"/>
          <w:sz w:val="24"/>
          <w:szCs w:val="24"/>
        </w:rPr>
        <w:t>: aereo A/R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 Roma </w:t>
      </w:r>
      <w:r w:rsidRPr="00E64032">
        <w:rPr>
          <w:rFonts w:ascii="Times New Roman" w:hAnsi="Times New Roman" w:cs="Times New Roman"/>
          <w:sz w:val="24"/>
          <w:szCs w:val="24"/>
        </w:rPr>
        <w:t xml:space="preserve">- Valencia- bus A/R Capua </w:t>
      </w:r>
      <w:r w:rsidR="000C2ED1">
        <w:rPr>
          <w:rFonts w:ascii="Times New Roman" w:hAnsi="Times New Roman" w:cs="Times New Roman"/>
          <w:sz w:val="24"/>
          <w:szCs w:val="24"/>
        </w:rPr>
        <w:t>–</w:t>
      </w:r>
      <w:r w:rsidRPr="00E64032">
        <w:rPr>
          <w:rFonts w:ascii="Times New Roman" w:hAnsi="Times New Roman" w:cs="Times New Roman"/>
          <w:sz w:val="24"/>
          <w:szCs w:val="24"/>
        </w:rPr>
        <w:t xml:space="preserve"> Napoli</w:t>
      </w:r>
      <w:r w:rsidR="000C2ED1">
        <w:rPr>
          <w:rFonts w:ascii="Times New Roman" w:hAnsi="Times New Roman" w:cs="Times New Roman"/>
          <w:sz w:val="24"/>
          <w:szCs w:val="24"/>
        </w:rPr>
        <w:t xml:space="preserve"> /Roma</w:t>
      </w:r>
    </w:p>
    <w:p w14:paraId="53E1BD78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C2ED1">
        <w:rPr>
          <w:rFonts w:ascii="Times New Roman" w:hAnsi="Times New Roman" w:cs="Times New Roman"/>
          <w:b/>
          <w:sz w:val="24"/>
          <w:szCs w:val="24"/>
          <w:u w:val="single"/>
        </w:rPr>
        <w:t>Destinatari</w:t>
      </w:r>
      <w:r w:rsidRPr="00E64032">
        <w:rPr>
          <w:rFonts w:ascii="Times New Roman" w:hAnsi="Times New Roman" w:cs="Times New Roman"/>
          <w:sz w:val="24"/>
          <w:szCs w:val="24"/>
        </w:rPr>
        <w:t xml:space="preserve">: studenti delle classi seconde, terze e quarte del Liceo Linguistico e del liceo delle Scienze Umane – opzione economico- sociale. </w:t>
      </w:r>
    </w:p>
    <w:p w14:paraId="162E7EF6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Corso</w:t>
      </w:r>
      <w:r w:rsidRPr="000F206E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20 ore di lezione presso centro linguistico accreditato da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E64032">
        <w:rPr>
          <w:rFonts w:ascii="Times New Roman" w:hAnsi="Times New Roman" w:cs="Times New Roman"/>
          <w:sz w:val="24"/>
          <w:szCs w:val="24"/>
        </w:rPr>
        <w:t xml:space="preserve"> Cervantes. Consegna attestato finale.</w:t>
      </w:r>
    </w:p>
    <w:p w14:paraId="10C95918" w14:textId="61D23F2C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Sistemazione</w:t>
      </w:r>
      <w:r w:rsidRPr="000F206E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in famiglia</w:t>
      </w:r>
      <w:r w:rsidR="00E44C25">
        <w:rPr>
          <w:rFonts w:ascii="Times New Roman" w:hAnsi="Times New Roman" w:cs="Times New Roman"/>
          <w:sz w:val="24"/>
          <w:szCs w:val="24"/>
        </w:rPr>
        <w:t xml:space="preserve"> </w:t>
      </w:r>
      <w:r w:rsidR="000F206E">
        <w:rPr>
          <w:rFonts w:ascii="Times New Roman" w:hAnsi="Times New Roman" w:cs="Times New Roman"/>
          <w:sz w:val="24"/>
          <w:szCs w:val="24"/>
        </w:rPr>
        <w:t>(n°2 studenti</w:t>
      </w:r>
      <w:r w:rsidR="00E44C25" w:rsidRPr="00E64032">
        <w:rPr>
          <w:rFonts w:ascii="Times New Roman" w:hAnsi="Times New Roman" w:cs="Times New Roman"/>
          <w:sz w:val="24"/>
          <w:szCs w:val="24"/>
        </w:rPr>
        <w:t xml:space="preserve"> per ciascuna famiglia)</w:t>
      </w:r>
    </w:p>
    <w:p w14:paraId="176BAA43" w14:textId="77777777" w:rsidR="004D579E" w:rsidRPr="00E64032" w:rsidRDefault="004D579E" w:rsidP="004D579E">
      <w:pPr>
        <w:jc w:val="both"/>
        <w:rPr>
          <w:rFonts w:ascii="Times New Roman" w:hAnsi="Times New Roman" w:cs="Times New Roman"/>
          <w:sz w:val="24"/>
          <w:szCs w:val="24"/>
        </w:rPr>
      </w:pPr>
      <w:r w:rsidRPr="000F206E">
        <w:rPr>
          <w:rFonts w:ascii="Times New Roman" w:hAnsi="Times New Roman" w:cs="Times New Roman"/>
          <w:b/>
          <w:sz w:val="24"/>
          <w:szCs w:val="24"/>
          <w:u w:val="single"/>
        </w:rPr>
        <w:t>Escursioni previste</w:t>
      </w:r>
      <w:r w:rsidRPr="000F206E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visita guidata della città, intera giornata alla Città della Scienza e Oceanografico. Escursione di mezza giornata al parco naturale de La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Albufera</w:t>
      </w:r>
      <w:proofErr w:type="spellEnd"/>
    </w:p>
    <w:p w14:paraId="241576A9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5F607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C5311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B9BEE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9AA63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A8942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07507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67565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27416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6C60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6666E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475B6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48263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ADD70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0AD8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2F5BC" w14:textId="77777777" w:rsidR="004D579E" w:rsidRPr="00E64032" w:rsidRDefault="004D579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C77C7" w14:textId="77777777" w:rsidR="00543F17" w:rsidRDefault="00543F17" w:rsidP="00E44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AD180" w14:textId="77777777" w:rsidR="0074584C" w:rsidRDefault="0074584C" w:rsidP="00E44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D7DE4" w14:textId="77777777" w:rsidR="00DD6A97" w:rsidRPr="00E64032" w:rsidRDefault="00B912E6" w:rsidP="00E44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lastRenderedPageBreak/>
        <w:t>STAGE MONACO DI BAVIERA (MÜNCHEN)</w:t>
      </w:r>
    </w:p>
    <w:p w14:paraId="3F334C66" w14:textId="7F1BD7AF" w:rsidR="004A238E" w:rsidRPr="00E64032" w:rsidRDefault="004B5540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 xml:space="preserve">PERIODO: </w:t>
      </w:r>
      <w:r w:rsidRPr="00E64032">
        <w:rPr>
          <w:rFonts w:ascii="Times New Roman" w:hAnsi="Times New Roman" w:cs="Times New Roman"/>
          <w:sz w:val="24"/>
          <w:szCs w:val="24"/>
        </w:rPr>
        <w:t>Marzo 2025</w:t>
      </w:r>
    </w:p>
    <w:p w14:paraId="6A2E55F9" w14:textId="1B4F43D6" w:rsidR="004B5540" w:rsidRPr="00E64032" w:rsidRDefault="00AF3701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 xml:space="preserve">PARTECIPANTI: </w:t>
      </w:r>
      <w:r w:rsidR="000F206E">
        <w:rPr>
          <w:rFonts w:ascii="Times New Roman" w:hAnsi="Times New Roman" w:cs="Times New Roman"/>
          <w:sz w:val="24"/>
          <w:szCs w:val="24"/>
        </w:rPr>
        <w:t>20/25 studenti</w:t>
      </w:r>
      <w:r w:rsidRPr="00E64032">
        <w:rPr>
          <w:rFonts w:ascii="Times New Roman" w:hAnsi="Times New Roman" w:cs="Times New Roman"/>
          <w:sz w:val="24"/>
          <w:szCs w:val="24"/>
        </w:rPr>
        <w:t xml:space="preserve"> del corso A Linguistico</w:t>
      </w:r>
    </w:p>
    <w:p w14:paraId="2E06C437" w14:textId="3F61B7C1" w:rsidR="00B912E6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TRA</w:t>
      </w:r>
      <w:r w:rsidR="00E56899" w:rsidRPr="00E64032">
        <w:rPr>
          <w:rFonts w:ascii="Times New Roman" w:hAnsi="Times New Roman" w:cs="Times New Roman"/>
          <w:b/>
          <w:sz w:val="24"/>
          <w:szCs w:val="24"/>
        </w:rPr>
        <w:t>SFERIMENTO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treno: Napoli</w:t>
      </w:r>
      <w:r w:rsidR="0074584C">
        <w:rPr>
          <w:rFonts w:ascii="Times New Roman" w:hAnsi="Times New Roman" w:cs="Times New Roman"/>
          <w:sz w:val="24"/>
          <w:szCs w:val="24"/>
        </w:rPr>
        <w:t xml:space="preserve"> /Roma </w:t>
      </w:r>
      <w:r w:rsidRPr="00E64032">
        <w:rPr>
          <w:rFonts w:ascii="Times New Roman" w:hAnsi="Times New Roman" w:cs="Times New Roman"/>
          <w:sz w:val="24"/>
          <w:szCs w:val="24"/>
        </w:rPr>
        <w:t>-München e ritorno</w:t>
      </w:r>
      <w:r w:rsidR="00783BB5" w:rsidRPr="00E64032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4A23FAE" w14:textId="595B0086" w:rsidR="00B912E6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6899" w:rsidRPr="00E64032">
        <w:rPr>
          <w:rFonts w:ascii="Times New Roman" w:hAnsi="Times New Roman" w:cs="Times New Roman"/>
          <w:sz w:val="24"/>
          <w:szCs w:val="24"/>
        </w:rPr>
        <w:t xml:space="preserve">    </w:t>
      </w:r>
      <w:r w:rsidRPr="00E64032">
        <w:rPr>
          <w:rFonts w:ascii="Times New Roman" w:hAnsi="Times New Roman" w:cs="Times New Roman"/>
          <w:sz w:val="24"/>
          <w:szCs w:val="24"/>
        </w:rPr>
        <w:t xml:space="preserve"> Aereo: volo diretto: Napoli</w:t>
      </w:r>
      <w:r w:rsidR="0074584C">
        <w:rPr>
          <w:rFonts w:ascii="Times New Roman" w:hAnsi="Times New Roman" w:cs="Times New Roman"/>
          <w:sz w:val="24"/>
          <w:szCs w:val="24"/>
        </w:rPr>
        <w:t xml:space="preserve"> / Roma </w:t>
      </w:r>
      <w:r w:rsidRPr="00E64032">
        <w:rPr>
          <w:rFonts w:ascii="Times New Roman" w:hAnsi="Times New Roman" w:cs="Times New Roman"/>
          <w:sz w:val="24"/>
          <w:szCs w:val="24"/>
        </w:rPr>
        <w:t>-München e ritorno</w:t>
      </w:r>
    </w:p>
    <w:p w14:paraId="1EA0E3B4" w14:textId="52FD44A3" w:rsidR="00783BB5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 xml:space="preserve">SISTEMAZIONE: </w:t>
      </w:r>
      <w:r w:rsidR="00783BB5" w:rsidRPr="00E64032">
        <w:rPr>
          <w:rFonts w:ascii="Times New Roman" w:hAnsi="Times New Roman" w:cs="Times New Roman"/>
          <w:sz w:val="24"/>
          <w:szCs w:val="24"/>
        </w:rPr>
        <w:t>vitto e alloggio</w:t>
      </w:r>
      <w:r w:rsidR="00783BB5" w:rsidRPr="00E64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032">
        <w:rPr>
          <w:rFonts w:ascii="Times New Roman" w:hAnsi="Times New Roman" w:cs="Times New Roman"/>
          <w:sz w:val="24"/>
          <w:szCs w:val="24"/>
        </w:rPr>
        <w:t>presso famiglie (</w:t>
      </w:r>
      <w:r w:rsidR="000F206E">
        <w:rPr>
          <w:rFonts w:ascii="Times New Roman" w:hAnsi="Times New Roman" w:cs="Times New Roman"/>
          <w:sz w:val="24"/>
          <w:szCs w:val="24"/>
        </w:rPr>
        <w:t>2 studenti</w:t>
      </w:r>
      <w:r w:rsidR="00783BB5" w:rsidRPr="00E64032">
        <w:rPr>
          <w:rFonts w:ascii="Times New Roman" w:hAnsi="Times New Roman" w:cs="Times New Roman"/>
          <w:sz w:val="24"/>
          <w:szCs w:val="24"/>
        </w:rPr>
        <w:t xml:space="preserve"> per ciascuna</w:t>
      </w:r>
    </w:p>
    <w:p w14:paraId="7E5B1C77" w14:textId="088FA85C" w:rsidR="00B912E6" w:rsidRPr="00E64032" w:rsidRDefault="00783BB5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              famiglia</w:t>
      </w:r>
      <w:r w:rsidR="00B912E6" w:rsidRPr="00E64032">
        <w:rPr>
          <w:rFonts w:ascii="Times New Roman" w:hAnsi="Times New Roman" w:cs="Times New Roman"/>
          <w:sz w:val="24"/>
          <w:szCs w:val="24"/>
        </w:rPr>
        <w:t>)</w:t>
      </w:r>
    </w:p>
    <w:p w14:paraId="534AAE04" w14:textId="77777777" w:rsidR="00E56899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VISITE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="004A238E" w:rsidRPr="00E64032">
        <w:rPr>
          <w:rFonts w:ascii="Times New Roman" w:hAnsi="Times New Roman" w:cs="Times New Roman"/>
          <w:b/>
          <w:sz w:val="24"/>
          <w:szCs w:val="24"/>
        </w:rPr>
        <w:t>GUIDATE</w:t>
      </w:r>
      <w:r w:rsidRPr="00E64032">
        <w:rPr>
          <w:rFonts w:ascii="Times New Roman" w:hAnsi="Times New Roman" w:cs="Times New Roman"/>
          <w:sz w:val="24"/>
          <w:szCs w:val="24"/>
        </w:rPr>
        <w:t>:</w:t>
      </w:r>
      <w:r w:rsidR="004A238E" w:rsidRPr="00E64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Marienplatz</w:t>
      </w:r>
      <w:proofErr w:type="spellEnd"/>
      <w:r w:rsidRPr="00E64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899" w:rsidRPr="00E64032">
        <w:rPr>
          <w:rFonts w:ascii="Times New Roman" w:hAnsi="Times New Roman" w:cs="Times New Roman"/>
          <w:sz w:val="24"/>
          <w:szCs w:val="24"/>
        </w:rPr>
        <w:t>Frauen</w:t>
      </w:r>
      <w:r w:rsidRPr="00E64032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Pr="00E64032">
        <w:rPr>
          <w:rFonts w:ascii="Times New Roman" w:hAnsi="Times New Roman" w:cs="Times New Roman"/>
          <w:sz w:val="24"/>
          <w:szCs w:val="24"/>
        </w:rPr>
        <w:t xml:space="preserve"> e campanile</w:t>
      </w:r>
      <w:r w:rsidR="00E56899" w:rsidRPr="00E64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899" w:rsidRPr="00E64032">
        <w:rPr>
          <w:rFonts w:ascii="Times New Roman" w:hAnsi="Times New Roman" w:cs="Times New Roman"/>
          <w:sz w:val="24"/>
          <w:szCs w:val="24"/>
        </w:rPr>
        <w:t>Rathaus</w:t>
      </w:r>
      <w:proofErr w:type="spellEnd"/>
      <w:r w:rsidR="00E56899" w:rsidRPr="00E640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24DF9D" w14:textId="3DF9C3F1" w:rsidR="00E56899" w:rsidRPr="00E64032" w:rsidRDefault="00E56899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                 Glockenspiel</w:t>
      </w:r>
      <w:r w:rsidR="00B52B31" w:rsidRPr="00E64032">
        <w:rPr>
          <w:rFonts w:ascii="Times New Roman" w:hAnsi="Times New Roman" w:cs="Times New Roman"/>
          <w:sz w:val="24"/>
          <w:szCs w:val="24"/>
        </w:rPr>
        <w:t>,</w:t>
      </w:r>
      <w:r w:rsidR="00B912E6" w:rsidRPr="00E64032">
        <w:rPr>
          <w:rFonts w:ascii="Times New Roman" w:hAnsi="Times New Roman" w:cs="Times New Roman"/>
          <w:sz w:val="24"/>
          <w:szCs w:val="24"/>
        </w:rPr>
        <w:t xml:space="preserve"> centro storico, Allianz Arena, Memoriale</w:t>
      </w:r>
    </w:p>
    <w:p w14:paraId="17D230D4" w14:textId="06B68262" w:rsidR="00B912E6" w:rsidRPr="00E64032" w:rsidRDefault="00E56899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12E6" w:rsidRPr="00E64032">
        <w:rPr>
          <w:rFonts w:ascii="Times New Roman" w:hAnsi="Times New Roman" w:cs="Times New Roman"/>
          <w:sz w:val="24"/>
          <w:szCs w:val="24"/>
        </w:rPr>
        <w:t xml:space="preserve"> del Campo di Concentramento di </w:t>
      </w:r>
      <w:proofErr w:type="spellStart"/>
      <w:r w:rsidR="00B912E6" w:rsidRPr="00E64032">
        <w:rPr>
          <w:rFonts w:ascii="Times New Roman" w:hAnsi="Times New Roman" w:cs="Times New Roman"/>
          <w:sz w:val="24"/>
          <w:szCs w:val="24"/>
        </w:rPr>
        <w:t>Dachau</w:t>
      </w:r>
      <w:proofErr w:type="spellEnd"/>
    </w:p>
    <w:p w14:paraId="75A7EDA9" w14:textId="0379D6C8" w:rsidR="004A238E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V</w:t>
      </w:r>
      <w:r w:rsidR="004A238E" w:rsidRPr="00E64032">
        <w:rPr>
          <w:rFonts w:ascii="Times New Roman" w:hAnsi="Times New Roman" w:cs="Times New Roman"/>
          <w:b/>
          <w:sz w:val="24"/>
          <w:szCs w:val="24"/>
        </w:rPr>
        <w:t>ISITA</w:t>
      </w:r>
      <w:r w:rsidRPr="00E64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38E" w:rsidRPr="00E64032">
        <w:rPr>
          <w:rFonts w:ascii="Times New Roman" w:hAnsi="Times New Roman" w:cs="Times New Roman"/>
          <w:b/>
          <w:sz w:val="24"/>
          <w:szCs w:val="24"/>
        </w:rPr>
        <w:t>CITTA’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Giardini inglesi, Castello di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Ny</w:t>
      </w:r>
      <w:r w:rsidR="00E56899" w:rsidRPr="00E64032">
        <w:rPr>
          <w:rFonts w:ascii="Times New Roman" w:hAnsi="Times New Roman" w:cs="Times New Roman"/>
          <w:sz w:val="24"/>
          <w:szCs w:val="24"/>
        </w:rPr>
        <w:t>m</w:t>
      </w:r>
      <w:r w:rsidRPr="00E64032">
        <w:rPr>
          <w:rFonts w:ascii="Times New Roman" w:hAnsi="Times New Roman" w:cs="Times New Roman"/>
          <w:sz w:val="24"/>
          <w:szCs w:val="24"/>
        </w:rPr>
        <w:t>phenburg</w:t>
      </w:r>
      <w:proofErr w:type="spellEnd"/>
      <w:r w:rsidR="004A238E" w:rsidRPr="00E64032">
        <w:rPr>
          <w:rFonts w:ascii="Times New Roman" w:hAnsi="Times New Roman" w:cs="Times New Roman"/>
          <w:sz w:val="24"/>
          <w:szCs w:val="24"/>
        </w:rPr>
        <w:t xml:space="preserve">, le facciate </w:t>
      </w:r>
    </w:p>
    <w:p w14:paraId="46555286" w14:textId="77777777" w:rsidR="004A238E" w:rsidRPr="00E64032" w:rsidRDefault="004A238E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           Jugendstil e il quartiere di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Schwabing</w:t>
      </w:r>
      <w:proofErr w:type="spellEnd"/>
    </w:p>
    <w:p w14:paraId="3B85B3EC" w14:textId="1399B4C5" w:rsidR="00B912E6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>V</w:t>
      </w:r>
      <w:r w:rsidR="004A238E" w:rsidRPr="00E64032">
        <w:rPr>
          <w:rFonts w:ascii="Times New Roman" w:hAnsi="Times New Roman" w:cs="Times New Roman"/>
          <w:b/>
          <w:sz w:val="24"/>
          <w:szCs w:val="24"/>
        </w:rPr>
        <w:t>ISITA MUSEI</w:t>
      </w:r>
      <w:r w:rsidRPr="00E64032">
        <w:rPr>
          <w:rFonts w:ascii="Times New Roman" w:hAnsi="Times New Roman" w:cs="Times New Roman"/>
          <w:b/>
          <w:sz w:val="24"/>
          <w:szCs w:val="24"/>
        </w:rPr>
        <w:t>: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31" w:rsidRPr="00E6403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B52B31" w:rsidRPr="00E6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032">
        <w:rPr>
          <w:rFonts w:ascii="Times New Roman" w:hAnsi="Times New Roman" w:cs="Times New Roman"/>
          <w:sz w:val="24"/>
          <w:szCs w:val="24"/>
        </w:rPr>
        <w:t>Museum</w:t>
      </w:r>
      <w:proofErr w:type="spellEnd"/>
    </w:p>
    <w:p w14:paraId="266E0FC7" w14:textId="03FA9AFC" w:rsidR="00E56899" w:rsidRPr="00E64032" w:rsidRDefault="00E56899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 xml:space="preserve">ESCURSIONI: </w:t>
      </w:r>
      <w:r w:rsidRPr="00E64032">
        <w:rPr>
          <w:rFonts w:ascii="Times New Roman" w:hAnsi="Times New Roman" w:cs="Times New Roman"/>
          <w:sz w:val="24"/>
          <w:szCs w:val="24"/>
        </w:rPr>
        <w:t>Castello di Neuschw</w:t>
      </w:r>
      <w:r w:rsidR="00A36CE8" w:rsidRPr="00E64032">
        <w:rPr>
          <w:rFonts w:ascii="Times New Roman" w:hAnsi="Times New Roman" w:cs="Times New Roman"/>
          <w:sz w:val="24"/>
          <w:szCs w:val="24"/>
        </w:rPr>
        <w:t>a</w:t>
      </w:r>
      <w:r w:rsidRPr="00E64032">
        <w:rPr>
          <w:rFonts w:ascii="Times New Roman" w:hAnsi="Times New Roman" w:cs="Times New Roman"/>
          <w:sz w:val="24"/>
          <w:szCs w:val="24"/>
        </w:rPr>
        <w:t>nstein</w:t>
      </w:r>
      <w:r w:rsidR="00783BB5" w:rsidRPr="00E64032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30B1267" w14:textId="1FBF36E9" w:rsidR="004A238E" w:rsidRPr="00E64032" w:rsidRDefault="004A238E" w:rsidP="00783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32">
        <w:rPr>
          <w:rFonts w:ascii="Times New Roman" w:hAnsi="Times New Roman" w:cs="Times New Roman"/>
          <w:b/>
          <w:sz w:val="24"/>
          <w:szCs w:val="24"/>
        </w:rPr>
        <w:t xml:space="preserve">Visita e cena nel tipico </w:t>
      </w:r>
      <w:proofErr w:type="spellStart"/>
      <w:r w:rsidRPr="00E64032">
        <w:rPr>
          <w:rFonts w:ascii="Times New Roman" w:hAnsi="Times New Roman" w:cs="Times New Roman"/>
          <w:b/>
          <w:sz w:val="24"/>
          <w:szCs w:val="24"/>
        </w:rPr>
        <w:t>Hofbräuhaus</w:t>
      </w:r>
      <w:proofErr w:type="spellEnd"/>
      <w:r w:rsidR="00AD7CD5" w:rsidRPr="00E64032">
        <w:rPr>
          <w:rFonts w:ascii="Times New Roman" w:hAnsi="Times New Roman" w:cs="Times New Roman"/>
          <w:b/>
          <w:sz w:val="24"/>
          <w:szCs w:val="24"/>
        </w:rPr>
        <w:t xml:space="preserve"> al centro di Monaco</w:t>
      </w:r>
    </w:p>
    <w:p w14:paraId="7ACDBE93" w14:textId="77777777" w:rsidR="00B912E6" w:rsidRPr="00E64032" w:rsidRDefault="00B912E6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2150058" w14:textId="0F0C3EE5" w:rsidR="004A238E" w:rsidRPr="00E64032" w:rsidRDefault="004A238E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>La quota comprende: il tras</w:t>
      </w:r>
      <w:r w:rsidR="00E56899" w:rsidRPr="00E64032">
        <w:rPr>
          <w:rFonts w:ascii="Times New Roman" w:hAnsi="Times New Roman" w:cs="Times New Roman"/>
          <w:sz w:val="24"/>
          <w:szCs w:val="24"/>
        </w:rPr>
        <w:t>ferimento</w:t>
      </w:r>
      <w:r w:rsidRPr="00E64032">
        <w:rPr>
          <w:rFonts w:ascii="Times New Roman" w:hAnsi="Times New Roman" w:cs="Times New Roman"/>
          <w:sz w:val="24"/>
          <w:szCs w:val="24"/>
        </w:rPr>
        <w:t>, la scuola, abbonamento settimanale per i mezzi pubblici, le visite ai musei</w:t>
      </w:r>
      <w:r w:rsidR="006E4BD6" w:rsidRPr="00E64032">
        <w:rPr>
          <w:rFonts w:ascii="Times New Roman" w:hAnsi="Times New Roman" w:cs="Times New Roman"/>
          <w:sz w:val="24"/>
          <w:szCs w:val="24"/>
        </w:rPr>
        <w:t xml:space="preserve"> e le visite guidate</w:t>
      </w:r>
      <w:r w:rsidRPr="00E64032">
        <w:rPr>
          <w:rFonts w:ascii="Times New Roman" w:hAnsi="Times New Roman" w:cs="Times New Roman"/>
          <w:sz w:val="24"/>
          <w:szCs w:val="24"/>
        </w:rPr>
        <w:t>.</w:t>
      </w:r>
    </w:p>
    <w:p w14:paraId="3ABAFC06" w14:textId="518364EE" w:rsidR="004A238E" w:rsidRPr="00E64032" w:rsidRDefault="004A238E" w:rsidP="007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32">
        <w:rPr>
          <w:rFonts w:ascii="Times New Roman" w:hAnsi="Times New Roman" w:cs="Times New Roman"/>
          <w:sz w:val="24"/>
          <w:szCs w:val="24"/>
        </w:rPr>
        <w:t xml:space="preserve">Il corso </w:t>
      </w:r>
      <w:r w:rsidR="006E4BD6" w:rsidRPr="00E64032">
        <w:rPr>
          <w:rFonts w:ascii="Times New Roman" w:hAnsi="Times New Roman" w:cs="Times New Roman"/>
          <w:sz w:val="24"/>
          <w:szCs w:val="24"/>
        </w:rPr>
        <w:t xml:space="preserve">è </w:t>
      </w:r>
      <w:r w:rsidRPr="00E64032">
        <w:rPr>
          <w:rFonts w:ascii="Times New Roman" w:hAnsi="Times New Roman" w:cs="Times New Roman"/>
          <w:sz w:val="24"/>
          <w:szCs w:val="24"/>
        </w:rPr>
        <w:t>di 20 ore</w:t>
      </w:r>
      <w:r w:rsidR="006E4BD6"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="000F206E">
        <w:rPr>
          <w:rFonts w:ascii="Times New Roman" w:hAnsi="Times New Roman" w:cs="Times New Roman"/>
          <w:sz w:val="24"/>
          <w:szCs w:val="24"/>
        </w:rPr>
        <w:t>di lezione</w:t>
      </w:r>
      <w:r w:rsidR="00783BB5" w:rsidRPr="00E64032">
        <w:rPr>
          <w:rFonts w:ascii="Times New Roman" w:hAnsi="Times New Roman" w:cs="Times New Roman"/>
          <w:sz w:val="24"/>
          <w:szCs w:val="24"/>
        </w:rPr>
        <w:t xml:space="preserve"> </w:t>
      </w:r>
      <w:r w:rsidR="006E4BD6" w:rsidRPr="00E64032">
        <w:rPr>
          <w:rFonts w:ascii="Times New Roman" w:hAnsi="Times New Roman" w:cs="Times New Roman"/>
          <w:sz w:val="24"/>
          <w:szCs w:val="24"/>
        </w:rPr>
        <w:t xml:space="preserve">e prevede la sistemazione degli </w:t>
      </w:r>
      <w:r w:rsidR="000F206E">
        <w:rPr>
          <w:rFonts w:ascii="Times New Roman" w:hAnsi="Times New Roman" w:cs="Times New Roman"/>
          <w:sz w:val="24"/>
          <w:szCs w:val="24"/>
        </w:rPr>
        <w:t>studenti</w:t>
      </w:r>
      <w:r w:rsidR="006E4BD6" w:rsidRPr="00E64032">
        <w:rPr>
          <w:rFonts w:ascii="Times New Roman" w:hAnsi="Times New Roman" w:cs="Times New Roman"/>
          <w:sz w:val="24"/>
          <w:szCs w:val="24"/>
        </w:rPr>
        <w:t xml:space="preserve"> in classi </w:t>
      </w:r>
      <w:r w:rsidR="00E56899" w:rsidRPr="00E64032">
        <w:rPr>
          <w:rFonts w:ascii="Times New Roman" w:hAnsi="Times New Roman" w:cs="Times New Roman"/>
          <w:sz w:val="24"/>
          <w:szCs w:val="24"/>
        </w:rPr>
        <w:t xml:space="preserve">differenziate </w:t>
      </w:r>
      <w:r w:rsidR="006E4BD6" w:rsidRPr="00E64032">
        <w:rPr>
          <w:rFonts w:ascii="Times New Roman" w:hAnsi="Times New Roman" w:cs="Times New Roman"/>
          <w:sz w:val="24"/>
          <w:szCs w:val="24"/>
        </w:rPr>
        <w:t>a partire dal Livello A1 al Livello A2/B1</w:t>
      </w:r>
      <w:r w:rsidRPr="00E64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ADD00" w14:textId="752D34D2" w:rsidR="00E56899" w:rsidRPr="00E64032" w:rsidRDefault="00E56899" w:rsidP="00783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333AB" w14:textId="77777777" w:rsidR="00B912E6" w:rsidRDefault="00B912E6" w:rsidP="00B912E6">
      <w:pPr>
        <w:rPr>
          <w:rFonts w:ascii="Times New Roman" w:hAnsi="Times New Roman" w:cs="Times New Roman"/>
          <w:sz w:val="24"/>
          <w:szCs w:val="24"/>
        </w:rPr>
      </w:pPr>
    </w:p>
    <w:p w14:paraId="24B8C9DC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6024CD78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7EEB588B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25B0D88A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0C6FEC58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3CCAA703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4575FD06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5A78AE56" w14:textId="77777777" w:rsidR="004D10F5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p w14:paraId="132FEC46" w14:textId="77777777" w:rsidR="0074584C" w:rsidRDefault="0074584C" w:rsidP="00B912E6">
      <w:pPr>
        <w:rPr>
          <w:rFonts w:ascii="Times New Roman" w:hAnsi="Times New Roman" w:cs="Times New Roman"/>
          <w:sz w:val="24"/>
          <w:szCs w:val="24"/>
        </w:rPr>
      </w:pPr>
    </w:p>
    <w:p w14:paraId="5F1646A0" w14:textId="77777777" w:rsidR="000F206E" w:rsidRDefault="000F206E" w:rsidP="00B912E6">
      <w:pPr>
        <w:rPr>
          <w:rFonts w:ascii="Times New Roman" w:hAnsi="Times New Roman" w:cs="Times New Roman"/>
          <w:sz w:val="24"/>
          <w:szCs w:val="24"/>
        </w:rPr>
      </w:pPr>
    </w:p>
    <w:p w14:paraId="3F05F9A4" w14:textId="4E08B25E" w:rsidR="004D10F5" w:rsidRPr="004D10F5" w:rsidRDefault="004D10F5" w:rsidP="004D10F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STAGE LINGUISTICO </w:t>
      </w:r>
      <w:r w:rsidRPr="004D10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BORDEAUX</w:t>
      </w:r>
    </w:p>
    <w:p w14:paraId="6346ED94" w14:textId="77777777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Città: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Bordeaux è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patrimonio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Unesco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dal 2007 per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l'imponente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concentrazione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monumenti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storici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3154146" w14:textId="77777777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Periodo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marzo 2025</w:t>
      </w:r>
    </w:p>
    <w:p w14:paraId="5175F398" w14:textId="77777777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Durata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una settimana (7 giorni e 6 notti)</w:t>
      </w:r>
    </w:p>
    <w:p w14:paraId="350EEDE7" w14:textId="4AD18784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Mezzo di trasporto</w:t>
      </w:r>
      <w:r w:rsidRPr="004D10F5">
        <w:rPr>
          <w:rFonts w:ascii="Times New Roman" w:eastAsia="Calibri" w:hAnsi="Times New Roman" w:cs="Times New Roman"/>
          <w:sz w:val="24"/>
          <w:szCs w:val="24"/>
        </w:rPr>
        <w:t>: aereo A/R Napoli</w:t>
      </w:r>
      <w:r w:rsidR="0074584C">
        <w:rPr>
          <w:rFonts w:ascii="Times New Roman" w:eastAsia="Calibri" w:hAnsi="Times New Roman" w:cs="Times New Roman"/>
          <w:sz w:val="24"/>
          <w:szCs w:val="24"/>
        </w:rPr>
        <w:t xml:space="preserve"> / Roma 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Bordeaux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; bus A/R Capua </w:t>
      </w:r>
      <w:r w:rsidR="0074584C">
        <w:rPr>
          <w:rFonts w:ascii="Times New Roman" w:eastAsia="Calibri" w:hAnsi="Times New Roman" w:cs="Times New Roman"/>
          <w:sz w:val="24"/>
          <w:szCs w:val="24"/>
        </w:rPr>
        <w:t>–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Napoli</w:t>
      </w:r>
      <w:r w:rsidR="0074584C">
        <w:rPr>
          <w:rFonts w:ascii="Times New Roman" w:eastAsia="Calibri" w:hAnsi="Times New Roman" w:cs="Times New Roman"/>
          <w:sz w:val="24"/>
          <w:szCs w:val="24"/>
        </w:rPr>
        <w:t xml:space="preserve"> /Roma</w:t>
      </w:r>
      <w:bookmarkStart w:id="0" w:name="_GoBack"/>
      <w:bookmarkEnd w:id="0"/>
    </w:p>
    <w:p w14:paraId="18C98F09" w14:textId="77777777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Destinatari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studenti delle classi seconde</w:t>
      </w:r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terze </w:t>
      </w:r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quarte</w:t>
      </w:r>
      <w:proofErr w:type="spellEnd"/>
      <w:r w:rsidRPr="004D10F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7811720" w14:textId="434BCFB0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Corso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06E">
        <w:rPr>
          <w:rFonts w:ascii="Times New Roman" w:eastAsia="Calibri" w:hAnsi="Times New Roman" w:cs="Times New Roman"/>
          <w:sz w:val="24"/>
          <w:szCs w:val="24"/>
        </w:rPr>
        <w:t>20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ore di lezione presso centro linguistico accreditato. Consegna attestato finale.</w:t>
      </w:r>
    </w:p>
    <w:p w14:paraId="7E60EBB5" w14:textId="7DB9C3FA" w:rsidR="004D10F5" w:rsidRPr="004D10F5" w:rsidRDefault="004D10F5" w:rsidP="004D10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Sistemazione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in famiglia (n°2 </w:t>
      </w:r>
      <w:r w:rsidR="000F206E">
        <w:rPr>
          <w:rFonts w:ascii="Times New Roman" w:eastAsia="Calibri" w:hAnsi="Times New Roman" w:cs="Times New Roman"/>
          <w:sz w:val="24"/>
          <w:szCs w:val="24"/>
        </w:rPr>
        <w:t>studenti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per ciascuna famiglia)</w:t>
      </w:r>
    </w:p>
    <w:p w14:paraId="673F6AB9" w14:textId="77777777" w:rsidR="004D10F5" w:rsidRPr="004D10F5" w:rsidRDefault="004D10F5" w:rsidP="004D10F5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10F5">
        <w:rPr>
          <w:rFonts w:ascii="Times New Roman" w:eastAsia="Calibri" w:hAnsi="Times New Roman" w:cs="Times New Roman"/>
          <w:b/>
          <w:sz w:val="24"/>
          <w:szCs w:val="24"/>
          <w:u w:val="single"/>
        </w:rPr>
        <w:t>Attività extrascolastiche</w:t>
      </w:r>
      <w:r w:rsidRPr="004D10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D1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tour </w:t>
      </w:r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piedi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della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città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con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guida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 V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eastAsia="it-IT"/>
        </w:rPr>
        <w:t>isita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maggiori luoghi di interesse di </w:t>
      </w:r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Bordeaux </w:t>
      </w:r>
      <w:r w:rsidRPr="004D1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cui </w:t>
      </w:r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Les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Bassins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lumières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della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Dune de Pilate a 60km da Bordeaux.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della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città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 Saint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Émilien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dei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suoi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monumenti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sotterranei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 del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castello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Haut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Sarpe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del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parco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regionale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naturale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Médoc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Visita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 Cap Ferret e del </w:t>
      </w:r>
      <w:proofErr w:type="spellStart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suo</w:t>
      </w:r>
      <w:proofErr w:type="spellEnd"/>
      <w:r w:rsidRPr="004D10F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faro a 1h da Bordeaux.</w:t>
      </w:r>
    </w:p>
    <w:p w14:paraId="06EE31AC" w14:textId="77777777" w:rsidR="004D10F5" w:rsidRPr="004D10F5" w:rsidRDefault="004D10F5" w:rsidP="004D10F5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C50D4E" w14:textId="77777777" w:rsidR="004D10F5" w:rsidRPr="00E64032" w:rsidRDefault="004D10F5" w:rsidP="00B912E6">
      <w:pPr>
        <w:rPr>
          <w:rFonts w:ascii="Times New Roman" w:hAnsi="Times New Roman" w:cs="Times New Roman"/>
          <w:sz w:val="24"/>
          <w:szCs w:val="24"/>
        </w:rPr>
      </w:pPr>
    </w:p>
    <w:sectPr w:rsidR="004D10F5" w:rsidRPr="00E64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E6"/>
    <w:rsid w:val="000C2ED1"/>
    <w:rsid w:val="000F206E"/>
    <w:rsid w:val="00303D8D"/>
    <w:rsid w:val="004A238E"/>
    <w:rsid w:val="004B5540"/>
    <w:rsid w:val="004D10F5"/>
    <w:rsid w:val="004D579E"/>
    <w:rsid w:val="005330B1"/>
    <w:rsid w:val="00543F17"/>
    <w:rsid w:val="006E4BD6"/>
    <w:rsid w:val="0074584C"/>
    <w:rsid w:val="00783BB5"/>
    <w:rsid w:val="00956B0B"/>
    <w:rsid w:val="00963ED1"/>
    <w:rsid w:val="00A36CE8"/>
    <w:rsid w:val="00AD7CD5"/>
    <w:rsid w:val="00AF3701"/>
    <w:rsid w:val="00B52B31"/>
    <w:rsid w:val="00B912E6"/>
    <w:rsid w:val="00B94673"/>
    <w:rsid w:val="00D8185D"/>
    <w:rsid w:val="00DD6A97"/>
    <w:rsid w:val="00E44C25"/>
    <w:rsid w:val="00E56899"/>
    <w:rsid w:val="00E64032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Amalia Stavolone</dc:creator>
  <cp:lastModifiedBy>Tecno</cp:lastModifiedBy>
  <cp:revision>5</cp:revision>
  <dcterms:created xsi:type="dcterms:W3CDTF">2024-10-29T16:38:00Z</dcterms:created>
  <dcterms:modified xsi:type="dcterms:W3CDTF">2024-10-30T13:22:00Z</dcterms:modified>
</cp:coreProperties>
</file>